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EC" w:rsidRPr="00C62DAA" w:rsidRDefault="000153EC" w:rsidP="000153EC">
      <w:pPr>
        <w:pStyle w:val="2"/>
        <w:spacing w:before="0" w:after="0"/>
        <w:jc w:val="center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C62DAA">
        <w:rPr>
          <w:rFonts w:ascii="Arial" w:hAnsi="Arial" w:cs="Arial"/>
          <w:b w:val="0"/>
          <w:bCs w:val="0"/>
          <w:i w:val="0"/>
          <w:sz w:val="24"/>
          <w:szCs w:val="24"/>
        </w:rPr>
        <w:t>РОССИЙСКАЯ  ФЕДЕРАЦИЯ</w:t>
      </w:r>
    </w:p>
    <w:p w:rsidR="000153EC" w:rsidRPr="00C62DAA" w:rsidRDefault="000153EC" w:rsidP="00367AAE">
      <w:pPr>
        <w:jc w:val="center"/>
      </w:pPr>
      <w:r w:rsidRPr="00C62DAA">
        <w:t>КРАСНОЯРСКИЙ   КРАЙ</w:t>
      </w:r>
      <w:r w:rsidR="00367AAE">
        <w:t xml:space="preserve"> </w:t>
      </w:r>
      <w:r w:rsidRPr="00C62DAA">
        <w:t>РЫБИНСКИЙ РАЙОН</w:t>
      </w:r>
    </w:p>
    <w:p w:rsidR="000153EC" w:rsidRPr="00C62DAA" w:rsidRDefault="000153EC" w:rsidP="000153EC">
      <w:pPr>
        <w:pStyle w:val="a3"/>
        <w:spacing w:after="0"/>
        <w:ind w:right="0"/>
        <w:rPr>
          <w:rFonts w:ascii="Arial" w:hAnsi="Arial" w:cs="Arial"/>
          <w:sz w:val="24"/>
          <w:szCs w:val="24"/>
        </w:rPr>
      </w:pPr>
      <w:r w:rsidRPr="00C62DAA">
        <w:rPr>
          <w:rFonts w:ascii="Arial" w:hAnsi="Arial" w:cs="Arial"/>
          <w:sz w:val="24"/>
          <w:szCs w:val="24"/>
        </w:rPr>
        <w:t xml:space="preserve">АДМИНИСТРАЦИЯ </w:t>
      </w:r>
      <w:r w:rsidR="00367AAE">
        <w:rPr>
          <w:rFonts w:ascii="Arial" w:hAnsi="Arial" w:cs="Arial"/>
          <w:sz w:val="24"/>
          <w:szCs w:val="24"/>
        </w:rPr>
        <w:t>РЫБИНСКОГО</w:t>
      </w:r>
      <w:r w:rsidRPr="00C62DAA">
        <w:rPr>
          <w:rFonts w:ascii="Arial" w:hAnsi="Arial" w:cs="Arial"/>
          <w:sz w:val="24"/>
          <w:szCs w:val="24"/>
        </w:rPr>
        <w:t xml:space="preserve"> СЕЛЬСОВЕТА</w:t>
      </w:r>
    </w:p>
    <w:p w:rsidR="000153EC" w:rsidRPr="00C62DAA" w:rsidRDefault="000153EC" w:rsidP="000153EC">
      <w:pPr>
        <w:jc w:val="center"/>
      </w:pPr>
    </w:p>
    <w:p w:rsidR="000153EC" w:rsidRPr="00C62DAA" w:rsidRDefault="000153EC" w:rsidP="000153EC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62DA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153EC" w:rsidRPr="00C62DAA" w:rsidRDefault="000153EC" w:rsidP="000153EC"/>
    <w:p w:rsidR="000153EC" w:rsidRPr="00C62DAA" w:rsidRDefault="000153EC" w:rsidP="000153EC">
      <w:r>
        <w:t>30</w:t>
      </w:r>
      <w:r w:rsidRPr="00C62DAA">
        <w:t>.0</w:t>
      </w:r>
      <w:r>
        <w:t>6</w:t>
      </w:r>
      <w:r w:rsidRPr="00C62DAA">
        <w:t>.202</w:t>
      </w:r>
      <w:r w:rsidR="0084121B">
        <w:t>2</w:t>
      </w:r>
      <w:r w:rsidRPr="00C62DAA">
        <w:tab/>
      </w:r>
      <w:r w:rsidRPr="00C62DAA">
        <w:tab/>
        <w:t xml:space="preserve">                          с. </w:t>
      </w:r>
      <w:r w:rsidR="00367AAE">
        <w:t>Рыбное</w:t>
      </w:r>
      <w:r w:rsidRPr="00C62DAA">
        <w:t xml:space="preserve">                                         № </w:t>
      </w:r>
      <w:r w:rsidR="00367AAE">
        <w:t>5</w:t>
      </w:r>
      <w:r w:rsidR="0084121B">
        <w:t>6</w:t>
      </w:r>
      <w:r w:rsidRPr="00C62DAA">
        <w:t>-п</w:t>
      </w:r>
    </w:p>
    <w:p w:rsidR="000153EC" w:rsidRDefault="000153EC" w:rsidP="000153EC"/>
    <w:p w:rsidR="00B830A4" w:rsidRDefault="00B830A4" w:rsidP="000153EC"/>
    <w:p w:rsidR="000153EC" w:rsidRDefault="000153EC" w:rsidP="000153EC">
      <w:r>
        <w:t>Об утверждении актуализированной</w:t>
      </w:r>
      <w:r w:rsidR="00367AAE">
        <w:t xml:space="preserve"> </w:t>
      </w:r>
      <w:r>
        <w:t xml:space="preserve">схемы теплоснабжения </w:t>
      </w:r>
      <w:r w:rsidR="00367AAE">
        <w:t>Рыбинского</w:t>
      </w:r>
      <w:r>
        <w:t xml:space="preserve"> сельсовета Рыбинского района Красноярского края на 2022 год</w:t>
      </w:r>
    </w:p>
    <w:p w:rsidR="000153EC" w:rsidRDefault="000153EC" w:rsidP="000153EC"/>
    <w:p w:rsidR="000153EC" w:rsidRDefault="000153EC" w:rsidP="000153EC">
      <w:pPr>
        <w:ind w:firstLine="708"/>
      </w:pPr>
      <w:r>
        <w:t>В соответствии с Требованиями к порядку разработки и утверждения схем</w:t>
      </w:r>
    </w:p>
    <w:p w:rsidR="000153EC" w:rsidRPr="00C62DAA" w:rsidRDefault="000153EC" w:rsidP="000153EC">
      <w:r>
        <w:t xml:space="preserve">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</w:t>
      </w:r>
      <w:r w:rsidRPr="00C62DAA">
        <w:t xml:space="preserve">в соответствии со ст.  14, 17 Устава </w:t>
      </w:r>
      <w:r w:rsidR="00367AAE">
        <w:t>Рыбинского</w:t>
      </w:r>
      <w:r w:rsidRPr="00C62DAA">
        <w:t xml:space="preserve"> сельсовета, ПОСТАНОВЛЯЮ:</w:t>
      </w:r>
    </w:p>
    <w:p w:rsidR="000153EC" w:rsidRDefault="000153EC" w:rsidP="00B830A4">
      <w:pPr>
        <w:ind w:firstLine="708"/>
      </w:pPr>
      <w:r>
        <w:t>1.Утвердить актуализированную схему теплоснабжения</w:t>
      </w:r>
      <w:r w:rsidR="00B830A4">
        <w:t xml:space="preserve"> </w:t>
      </w:r>
      <w:r w:rsidR="00367AAE">
        <w:t>Рыбинского</w:t>
      </w:r>
      <w:r>
        <w:t xml:space="preserve"> сельсовета Рыбинского района Красноярского края на 202</w:t>
      </w:r>
      <w:r w:rsidR="0084121B">
        <w:t>3</w:t>
      </w:r>
      <w:bookmarkStart w:id="0" w:name="_GoBack"/>
      <w:bookmarkEnd w:id="0"/>
      <w:r>
        <w:t xml:space="preserve"> год согласно приложению.</w:t>
      </w:r>
    </w:p>
    <w:p w:rsidR="000153EC" w:rsidRDefault="000153EC" w:rsidP="000153EC">
      <w:pPr>
        <w:ind w:firstLine="708"/>
      </w:pPr>
      <w:r>
        <w:t xml:space="preserve">2. Настоящее постановление с прилагаемой актуализированной схемой теплоснабжения разместить на официальном сайте администрации </w:t>
      </w:r>
      <w:r w:rsidR="00367AAE">
        <w:t>Рыбинского</w:t>
      </w:r>
      <w:r>
        <w:t xml:space="preserve"> сельсовета Рыбинского района Красноярского края и опубликовать в печатном издании «</w:t>
      </w:r>
      <w:r w:rsidR="00367AAE">
        <w:t>Рыбинский Вестник</w:t>
      </w:r>
      <w:r>
        <w:t>»</w:t>
      </w:r>
    </w:p>
    <w:p w:rsidR="000153EC" w:rsidRPr="00C62DAA" w:rsidRDefault="000153EC" w:rsidP="000153EC">
      <w:pPr>
        <w:ind w:firstLine="708"/>
      </w:pPr>
      <w:r>
        <w:t xml:space="preserve">3. </w:t>
      </w:r>
      <w:r w:rsidR="00367AAE">
        <w:t xml:space="preserve">Контроль за </w:t>
      </w:r>
      <w:r w:rsidRPr="00C62DAA">
        <w:t>выполнением данного постановления оставляю за собой.</w:t>
      </w: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Default="000153EC" w:rsidP="000153EC">
      <w:pPr>
        <w:ind w:firstLine="708"/>
      </w:pPr>
    </w:p>
    <w:p w:rsidR="000153EC" w:rsidRPr="00C62DAA" w:rsidRDefault="000153EC" w:rsidP="00367AAE">
      <w:pPr>
        <w:jc w:val="center"/>
      </w:pPr>
      <w:r w:rsidRPr="00C62DAA">
        <w:t xml:space="preserve">Глава сельсовета                                                           </w:t>
      </w:r>
      <w:r w:rsidR="00367AAE">
        <w:t>С.Г. Саврицкая</w:t>
      </w:r>
    </w:p>
    <w:p w:rsidR="000153EC" w:rsidRDefault="000153EC" w:rsidP="000153EC">
      <w:pPr>
        <w:ind w:firstLine="708"/>
      </w:pPr>
    </w:p>
    <w:sectPr w:rsidR="000153EC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00BC"/>
    <w:multiLevelType w:val="multilevel"/>
    <w:tmpl w:val="1B1400B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left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left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left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C"/>
    <w:rsid w:val="000153EC"/>
    <w:rsid w:val="000B432D"/>
    <w:rsid w:val="000F4E58"/>
    <w:rsid w:val="00367AAE"/>
    <w:rsid w:val="00567333"/>
    <w:rsid w:val="005A3F54"/>
    <w:rsid w:val="0084121B"/>
    <w:rsid w:val="00B33D00"/>
    <w:rsid w:val="00B830A4"/>
    <w:rsid w:val="00C825E1"/>
    <w:rsid w:val="00C90332"/>
    <w:rsid w:val="00D32423"/>
    <w:rsid w:val="00E54D00"/>
    <w:rsid w:val="00E73CB6"/>
    <w:rsid w:val="00F917D5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CEB83-81DC-40A4-B024-6A5FB4A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2D"/>
  </w:style>
  <w:style w:type="paragraph" w:styleId="1">
    <w:name w:val="heading 1"/>
    <w:basedOn w:val="a"/>
    <w:next w:val="a"/>
    <w:link w:val="10"/>
    <w:qFormat/>
    <w:rsid w:val="000153EC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53E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53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0153EC"/>
    <w:pPr>
      <w:spacing w:after="200" w:line="276" w:lineRule="auto"/>
      <w:ind w:right="-142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53E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0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2021-07-05T06:31:00Z</cp:lastPrinted>
  <dcterms:created xsi:type="dcterms:W3CDTF">2022-07-01T01:33:00Z</dcterms:created>
  <dcterms:modified xsi:type="dcterms:W3CDTF">2022-07-01T01:33:00Z</dcterms:modified>
</cp:coreProperties>
</file>