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4B" w:rsidRPr="00D267B5" w:rsidRDefault="00D2224B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РОССИЙСКАЯ ФЕДЕРАЦИЯ</w:t>
      </w:r>
    </w:p>
    <w:p w:rsidR="00D2224B" w:rsidRPr="00D267B5" w:rsidRDefault="00D2224B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01A35">
        <w:rPr>
          <w:rFonts w:ascii="Arial" w:hAnsi="Arial" w:cs="Arial"/>
          <w:sz w:val="24"/>
          <w:szCs w:val="24"/>
        </w:rPr>
        <w:t>РЫБИНСКОГО</w:t>
      </w:r>
      <w:r w:rsidRPr="00D267B5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D2224B" w:rsidRPr="00D267B5" w:rsidRDefault="00D2224B" w:rsidP="00D222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>РЫБИНСКОГО РАЙОНА КРАСНОЯРСКОГО КРАЯ</w:t>
      </w:r>
    </w:p>
    <w:p w:rsidR="00D2224B" w:rsidRPr="00D267B5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67B5">
        <w:rPr>
          <w:rFonts w:ascii="Arial" w:eastAsia="Times New Roman" w:hAnsi="Arial" w:cs="Arial"/>
          <w:sz w:val="24"/>
          <w:szCs w:val="24"/>
        </w:rPr>
        <w:t xml:space="preserve">ПОСТАНОВЛЕНИЕ </w:t>
      </w:r>
    </w:p>
    <w:p w:rsidR="00D2224B" w:rsidRPr="00D267B5" w:rsidRDefault="00D2224B" w:rsidP="00D222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2224B" w:rsidRPr="00D267B5" w:rsidRDefault="009318BB" w:rsidP="00D222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</w:t>
      </w:r>
      <w:r w:rsidR="00654718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.0</w:t>
      </w:r>
      <w:r w:rsidR="00654718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>.</w:t>
      </w:r>
      <w:r w:rsidR="005560B2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1</w:t>
      </w:r>
      <w:r w:rsidR="00D2224B" w:rsidRPr="00D267B5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1F2BB7">
        <w:rPr>
          <w:rFonts w:ascii="Arial" w:eastAsia="Times New Roman" w:hAnsi="Arial" w:cs="Arial"/>
          <w:sz w:val="24"/>
          <w:szCs w:val="24"/>
        </w:rPr>
        <w:t xml:space="preserve">         </w:t>
      </w:r>
      <w:r w:rsidR="00D2224B" w:rsidRPr="00D267B5">
        <w:rPr>
          <w:rFonts w:ascii="Arial" w:eastAsia="Times New Roman" w:hAnsi="Arial" w:cs="Arial"/>
          <w:sz w:val="24"/>
          <w:szCs w:val="24"/>
        </w:rPr>
        <w:t xml:space="preserve">    с. </w:t>
      </w:r>
      <w:r w:rsidR="00801A35">
        <w:rPr>
          <w:rFonts w:ascii="Arial" w:hAnsi="Arial" w:cs="Arial"/>
          <w:sz w:val="24"/>
          <w:szCs w:val="24"/>
        </w:rPr>
        <w:t>Рыбное</w:t>
      </w:r>
      <w:r w:rsidR="00D2224B" w:rsidRPr="00D267B5">
        <w:rPr>
          <w:rFonts w:ascii="Arial" w:eastAsia="Times New Roman" w:hAnsi="Arial" w:cs="Arial"/>
          <w:sz w:val="24"/>
          <w:szCs w:val="24"/>
        </w:rPr>
        <w:t xml:space="preserve">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D2224B" w:rsidRPr="00D267B5">
        <w:rPr>
          <w:rFonts w:ascii="Arial" w:hAnsi="Arial" w:cs="Arial"/>
          <w:sz w:val="24"/>
          <w:szCs w:val="24"/>
        </w:rPr>
        <w:t xml:space="preserve">   </w:t>
      </w:r>
      <w:r w:rsidR="001F2BB7">
        <w:rPr>
          <w:rFonts w:ascii="Arial" w:hAnsi="Arial" w:cs="Arial"/>
          <w:sz w:val="24"/>
          <w:szCs w:val="24"/>
        </w:rPr>
        <w:t xml:space="preserve">       </w:t>
      </w:r>
      <w:r w:rsidR="00D2224B" w:rsidRPr="00D267B5">
        <w:rPr>
          <w:rFonts w:ascii="Arial" w:hAnsi="Arial" w:cs="Arial"/>
          <w:sz w:val="24"/>
          <w:szCs w:val="24"/>
        </w:rPr>
        <w:t xml:space="preserve">  </w:t>
      </w:r>
      <w:r w:rsidR="00D1608A">
        <w:rPr>
          <w:rFonts w:ascii="Arial" w:eastAsia="Times New Roman" w:hAnsi="Arial" w:cs="Arial"/>
          <w:sz w:val="24"/>
          <w:szCs w:val="24"/>
        </w:rPr>
        <w:t xml:space="preserve"> №</w:t>
      </w:r>
      <w:r w:rsidR="00654718">
        <w:rPr>
          <w:rFonts w:ascii="Arial" w:eastAsia="Times New Roman" w:hAnsi="Arial" w:cs="Arial"/>
          <w:sz w:val="24"/>
          <w:szCs w:val="24"/>
        </w:rPr>
        <w:t>7</w:t>
      </w:r>
      <w:r w:rsidR="00C014F1">
        <w:rPr>
          <w:rFonts w:ascii="Arial" w:eastAsia="Times New Roman" w:hAnsi="Arial" w:cs="Arial"/>
          <w:sz w:val="24"/>
          <w:szCs w:val="24"/>
        </w:rPr>
        <w:t>-п</w:t>
      </w:r>
    </w:p>
    <w:p w:rsidR="00F6582D" w:rsidRPr="0034406E" w:rsidRDefault="00F6582D" w:rsidP="00F6582D">
      <w:pPr>
        <w:tabs>
          <w:tab w:val="left" w:pos="7295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582D" w:rsidRPr="00F6582D" w:rsidRDefault="00F6582D" w:rsidP="00D2224B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tabs>
          <w:tab w:val="left" w:pos="678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услуг,</w:t>
      </w:r>
      <w:r w:rsidR="009318B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предоставляемых </w:t>
      </w:r>
      <w:r w:rsidR="00C848BC">
        <w:rPr>
          <w:rFonts w:ascii="Arial" w:eastAsia="Times New Roman" w:hAnsi="Arial" w:cs="Arial"/>
          <w:sz w:val="24"/>
          <w:szCs w:val="24"/>
          <w:lang w:eastAsia="ru-RU"/>
        </w:rPr>
        <w:t xml:space="preserve">при </w:t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 погребени</w:t>
      </w:r>
      <w:r w:rsidR="00C848B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B87C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6582D" w:rsidRPr="00F6582D" w:rsidRDefault="00F6582D" w:rsidP="00F6582D">
      <w:pPr>
        <w:tabs>
          <w:tab w:val="left" w:pos="678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603813" w:rsidRDefault="00AD6143" w:rsidP="00D2224B">
      <w:pPr>
        <w:tabs>
          <w:tab w:val="left" w:pos="678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основании статей 9, 10</w:t>
      </w:r>
      <w:r w:rsidR="00F6582D"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0E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582D"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Федерального закона от 12.01.1996 № 8-ФЗ «О </w:t>
      </w:r>
      <w:r w:rsidR="009318BB">
        <w:rPr>
          <w:rFonts w:ascii="Arial" w:eastAsia="Times New Roman" w:hAnsi="Arial" w:cs="Arial"/>
          <w:sz w:val="24"/>
          <w:szCs w:val="24"/>
          <w:lang w:eastAsia="ru-RU"/>
        </w:rPr>
        <w:t xml:space="preserve">погребении и похоронном деле», </w:t>
      </w:r>
      <w:r w:rsidR="00F6582D"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2213" w:rsidRPr="00C7221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54510E" w:rsidRPr="00C72213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 w:rsidR="00C72213" w:rsidRPr="00C7221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54510E" w:rsidRPr="00C72213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9318B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72213" w:rsidRPr="00C7221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9318B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4510E" w:rsidRPr="00C72213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73</w:t>
      </w:r>
      <w:r w:rsidR="0054510E" w:rsidRPr="00C72213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коэффициента индексации в</w:t>
      </w:r>
      <w:r w:rsidR="00801A35" w:rsidRPr="00C72213">
        <w:rPr>
          <w:rFonts w:ascii="Arial" w:eastAsia="Times New Roman" w:hAnsi="Arial" w:cs="Arial"/>
          <w:sz w:val="24"/>
          <w:szCs w:val="24"/>
          <w:lang w:eastAsia="ru-RU"/>
        </w:rPr>
        <w:t xml:space="preserve">ыплат, пособий и компенсаций в </w:t>
      </w:r>
      <w:r w:rsidR="0054510E" w:rsidRPr="00C72213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C72213" w:rsidRPr="00C7221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318B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54510E" w:rsidRPr="00C72213">
        <w:rPr>
          <w:rFonts w:ascii="Arial" w:eastAsia="Times New Roman" w:hAnsi="Arial" w:cs="Arial"/>
          <w:sz w:val="24"/>
          <w:szCs w:val="24"/>
          <w:lang w:eastAsia="ru-RU"/>
        </w:rPr>
        <w:t xml:space="preserve"> году»,</w:t>
      </w:r>
      <w:r w:rsidR="0054510E" w:rsidRPr="006038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6582D" w:rsidRPr="00603813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</w:t>
      </w:r>
      <w:r w:rsidR="00801A35" w:rsidRPr="00603813">
        <w:rPr>
          <w:rFonts w:ascii="Arial" w:eastAsia="Times New Roman" w:hAnsi="Arial" w:cs="Arial"/>
          <w:sz w:val="24"/>
          <w:szCs w:val="24"/>
          <w:lang w:eastAsia="ru-RU"/>
        </w:rPr>
        <w:t>7,</w:t>
      </w:r>
      <w:r w:rsidR="00D2224B" w:rsidRPr="00603813">
        <w:rPr>
          <w:rFonts w:ascii="Arial" w:eastAsia="Times New Roman" w:hAnsi="Arial" w:cs="Arial"/>
          <w:sz w:val="24"/>
          <w:szCs w:val="24"/>
          <w:lang w:eastAsia="ru-RU"/>
        </w:rPr>
        <w:t>14,17</w:t>
      </w:r>
      <w:r w:rsidR="00F6582D" w:rsidRPr="00603813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="00801A35" w:rsidRPr="00603813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 w:rsidR="00D2224B" w:rsidRPr="006038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F6582D" w:rsidRPr="00603813">
        <w:rPr>
          <w:rFonts w:ascii="Arial" w:eastAsia="Times New Roman" w:hAnsi="Arial" w:cs="Arial"/>
          <w:sz w:val="24"/>
          <w:szCs w:val="24"/>
          <w:lang w:eastAsia="ru-RU"/>
        </w:rPr>
        <w:t>, ПОСТАНОВЛЯЮ:</w:t>
      </w:r>
    </w:p>
    <w:p w:rsidR="00F6582D" w:rsidRPr="00603813" w:rsidRDefault="00F6582D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03813">
        <w:rPr>
          <w:rFonts w:ascii="Arial" w:eastAsia="Calibri" w:hAnsi="Arial" w:cs="Arial"/>
          <w:sz w:val="24"/>
          <w:szCs w:val="24"/>
          <w:lang w:eastAsia="ru-RU"/>
        </w:rPr>
        <w:t xml:space="preserve">1. Определить в размере </w:t>
      </w:r>
      <w:r w:rsidR="003B3A71">
        <w:rPr>
          <w:rFonts w:ascii="Arial" w:eastAsia="Calibri" w:hAnsi="Arial" w:cs="Arial"/>
          <w:sz w:val="24"/>
          <w:szCs w:val="24"/>
          <w:lang w:eastAsia="ru-RU"/>
        </w:rPr>
        <w:t>7</w:t>
      </w:r>
      <w:r w:rsidR="009318BB">
        <w:rPr>
          <w:rFonts w:ascii="Arial" w:eastAsia="Calibri" w:hAnsi="Arial" w:cs="Arial"/>
          <w:sz w:val="24"/>
          <w:szCs w:val="24"/>
          <w:lang w:eastAsia="ru-RU"/>
        </w:rPr>
        <w:t>709</w:t>
      </w:r>
      <w:r w:rsidR="003B3A71">
        <w:rPr>
          <w:rFonts w:ascii="Arial" w:eastAsia="Calibri" w:hAnsi="Arial" w:cs="Arial"/>
          <w:sz w:val="24"/>
          <w:szCs w:val="24"/>
          <w:lang w:eastAsia="ru-RU"/>
        </w:rPr>
        <w:t>,</w:t>
      </w:r>
      <w:r w:rsidR="009318BB">
        <w:rPr>
          <w:rFonts w:ascii="Arial" w:eastAsia="Calibri" w:hAnsi="Arial" w:cs="Arial"/>
          <w:sz w:val="24"/>
          <w:szCs w:val="24"/>
          <w:lang w:eastAsia="ru-RU"/>
        </w:rPr>
        <w:t>98</w:t>
      </w:r>
      <w:r w:rsidRPr="00603813">
        <w:rPr>
          <w:rFonts w:ascii="Arial" w:eastAsia="Calibri" w:hAnsi="Arial" w:cs="Arial"/>
          <w:sz w:val="24"/>
          <w:szCs w:val="24"/>
          <w:lang w:eastAsia="ru-RU"/>
        </w:rPr>
        <w:t xml:space="preserve"> рублей (с учетом районного коэффициента) стоимость услуг, предоставляемых по гарантированному перечню услуг по погребению, оказываемых при погребении умерших, согласно приложению № 1.</w:t>
      </w:r>
    </w:p>
    <w:p w:rsidR="00F6582D" w:rsidRPr="00603813" w:rsidRDefault="00F6582D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03813">
        <w:rPr>
          <w:rFonts w:ascii="Arial" w:eastAsia="Calibri" w:hAnsi="Arial" w:cs="Arial"/>
          <w:sz w:val="24"/>
          <w:szCs w:val="24"/>
          <w:lang w:eastAsia="ru-RU"/>
        </w:rPr>
        <w:t>2. Утвердить требования к качеству предоставляемых услуг по погребению, оказание которых гарантируется государством на безвозмездной основе, согласно приложению № 2.</w:t>
      </w:r>
    </w:p>
    <w:p w:rsidR="00603813" w:rsidRPr="00603813" w:rsidRDefault="00603813" w:rsidP="00603813">
      <w:pPr>
        <w:tabs>
          <w:tab w:val="left" w:pos="6787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 w:rsidR="00D2224B" w:rsidRPr="00603813">
        <w:rPr>
          <w:rFonts w:ascii="Arial" w:eastAsia="Calibri" w:hAnsi="Arial" w:cs="Arial"/>
          <w:sz w:val="24"/>
          <w:szCs w:val="24"/>
          <w:lang w:eastAsia="ru-RU"/>
        </w:rPr>
        <w:t>3</w:t>
      </w:r>
      <w:r w:rsidR="00F6582D" w:rsidRPr="00603813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603813">
        <w:rPr>
          <w:rFonts w:ascii="Arial" w:eastAsia="Calibri" w:hAnsi="Arial" w:cs="Arial"/>
          <w:sz w:val="24"/>
          <w:szCs w:val="24"/>
          <w:lang w:eastAsia="ru-RU"/>
        </w:rPr>
        <w:t xml:space="preserve">Признать утратившим силу постановление администрации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Рыбинского сельсовета от </w:t>
      </w:r>
      <w:r w:rsidR="003B3A71">
        <w:rPr>
          <w:rFonts w:ascii="Arial" w:eastAsia="Calibri" w:hAnsi="Arial" w:cs="Arial"/>
          <w:sz w:val="24"/>
          <w:szCs w:val="24"/>
          <w:lang w:eastAsia="ru-RU"/>
        </w:rPr>
        <w:t>19</w:t>
      </w:r>
      <w:r w:rsidR="00BF7632">
        <w:rPr>
          <w:rFonts w:ascii="Arial" w:eastAsia="Calibri" w:hAnsi="Arial" w:cs="Arial"/>
          <w:sz w:val="24"/>
          <w:szCs w:val="24"/>
          <w:lang w:eastAsia="ru-RU"/>
        </w:rPr>
        <w:t>.02.2020</w:t>
      </w:r>
      <w:r w:rsidRPr="00603813">
        <w:rPr>
          <w:rFonts w:ascii="Arial" w:eastAsia="Calibri" w:hAnsi="Arial" w:cs="Arial"/>
          <w:sz w:val="24"/>
          <w:szCs w:val="24"/>
          <w:lang w:eastAsia="ru-RU"/>
        </w:rPr>
        <w:t xml:space="preserve"> № </w:t>
      </w:r>
      <w:r w:rsidR="009318BB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603813">
        <w:rPr>
          <w:rFonts w:ascii="Arial" w:eastAsia="Calibri" w:hAnsi="Arial" w:cs="Arial"/>
          <w:sz w:val="24"/>
          <w:szCs w:val="24"/>
          <w:lang w:eastAsia="ru-RU"/>
        </w:rPr>
        <w:t>-п «</w:t>
      </w:r>
      <w:r w:rsidRPr="00603813">
        <w:rPr>
          <w:rFonts w:ascii="Arial" w:eastAsia="Times New Roman" w:hAnsi="Arial" w:cs="Arial"/>
          <w:sz w:val="24"/>
          <w:szCs w:val="24"/>
          <w:lang w:eastAsia="ru-RU"/>
        </w:rPr>
        <w:t>Об определении стоимости услуг, предоставляемых при погребении</w:t>
      </w:r>
      <w:r w:rsidRPr="00603813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F6582D" w:rsidRPr="00603813" w:rsidRDefault="00603813" w:rsidP="00D2224B">
      <w:pPr>
        <w:tabs>
          <w:tab w:val="left" w:pos="6787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03813">
        <w:rPr>
          <w:rFonts w:ascii="Arial" w:eastAsia="Calibri" w:hAnsi="Arial" w:cs="Arial"/>
          <w:sz w:val="24"/>
          <w:szCs w:val="24"/>
          <w:lang w:eastAsia="ru-RU"/>
        </w:rPr>
        <w:t xml:space="preserve">4. </w:t>
      </w:r>
      <w:r w:rsidR="00F6582D" w:rsidRPr="00603813">
        <w:rPr>
          <w:rFonts w:ascii="Arial" w:eastAsia="Calibri" w:hAnsi="Arial" w:cs="Arial"/>
          <w:sz w:val="24"/>
          <w:szCs w:val="24"/>
          <w:lang w:eastAsia="ru-RU"/>
        </w:rPr>
        <w:t>Постановление вступае</w:t>
      </w:r>
      <w:r w:rsidR="00D2224B" w:rsidRPr="00603813">
        <w:rPr>
          <w:rFonts w:ascii="Arial" w:eastAsia="Calibri" w:hAnsi="Arial" w:cs="Arial"/>
          <w:sz w:val="24"/>
          <w:szCs w:val="24"/>
          <w:lang w:eastAsia="ru-RU"/>
        </w:rPr>
        <w:t>т в силу после опубликования в печатном издании</w:t>
      </w:r>
      <w:r w:rsidR="00F6582D" w:rsidRPr="0060381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2224B" w:rsidRPr="00603813">
        <w:rPr>
          <w:rFonts w:ascii="Arial" w:eastAsia="Calibri" w:hAnsi="Arial" w:cs="Arial"/>
          <w:sz w:val="24"/>
          <w:szCs w:val="24"/>
          <w:lang w:eastAsia="ru-RU"/>
        </w:rPr>
        <w:t>«</w:t>
      </w:r>
      <w:r w:rsidR="00801A35" w:rsidRPr="00603813">
        <w:rPr>
          <w:rFonts w:ascii="Arial" w:eastAsia="Calibri" w:hAnsi="Arial" w:cs="Arial"/>
          <w:sz w:val="24"/>
          <w:szCs w:val="24"/>
          <w:lang w:eastAsia="ru-RU"/>
        </w:rPr>
        <w:t>Рыбинский вестник</w:t>
      </w:r>
      <w:r w:rsidR="00D2224B" w:rsidRPr="00603813">
        <w:rPr>
          <w:rFonts w:ascii="Arial" w:eastAsia="Calibri" w:hAnsi="Arial" w:cs="Arial"/>
          <w:sz w:val="24"/>
          <w:szCs w:val="24"/>
          <w:lang w:eastAsia="ru-RU"/>
        </w:rPr>
        <w:t>»</w:t>
      </w:r>
      <w:r w:rsidR="00F6582D" w:rsidRPr="00603813">
        <w:rPr>
          <w:rFonts w:ascii="Arial" w:eastAsia="Calibri" w:hAnsi="Arial" w:cs="Arial"/>
          <w:sz w:val="24"/>
          <w:szCs w:val="24"/>
          <w:lang w:eastAsia="ru-RU"/>
        </w:rPr>
        <w:t xml:space="preserve"> и применяется к правоотношениям, возникшим с 01.02.20</w:t>
      </w:r>
      <w:r w:rsidR="003B3A71">
        <w:rPr>
          <w:rFonts w:ascii="Arial" w:eastAsia="Calibri" w:hAnsi="Arial" w:cs="Arial"/>
          <w:sz w:val="24"/>
          <w:szCs w:val="24"/>
          <w:lang w:eastAsia="ru-RU"/>
        </w:rPr>
        <w:t>2</w:t>
      </w:r>
      <w:r w:rsidR="00BF7632">
        <w:rPr>
          <w:rFonts w:ascii="Arial" w:eastAsia="Calibri" w:hAnsi="Arial" w:cs="Arial"/>
          <w:sz w:val="24"/>
          <w:szCs w:val="24"/>
          <w:lang w:eastAsia="ru-RU"/>
        </w:rPr>
        <w:t>1</w:t>
      </w:r>
      <w:r w:rsidR="00F6582D" w:rsidRPr="00603813">
        <w:rPr>
          <w:rFonts w:ascii="Arial" w:eastAsia="Calibri" w:hAnsi="Arial" w:cs="Arial"/>
          <w:sz w:val="24"/>
          <w:szCs w:val="24"/>
          <w:lang w:eastAsia="ru-RU"/>
        </w:rPr>
        <w:t xml:space="preserve"> года.</w:t>
      </w:r>
    </w:p>
    <w:p w:rsidR="00352A96" w:rsidRPr="00603813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A96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2A96" w:rsidRDefault="00352A96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D2224B">
      <w:pPr>
        <w:tabs>
          <w:tab w:val="left" w:pos="646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6582D" w:rsidRPr="00F6582D" w:rsidRDefault="00F6582D" w:rsidP="00D2224B">
      <w:pPr>
        <w:tabs>
          <w:tab w:val="left" w:pos="900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F6582D" w:rsidRPr="00F6582D" w:rsidRDefault="00F6582D" w:rsidP="00D222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01A35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</w:t>
      </w:r>
    </w:p>
    <w:p w:rsidR="00F6582D" w:rsidRPr="00F6582D" w:rsidRDefault="00352A96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2224B">
        <w:rPr>
          <w:rFonts w:ascii="Arial" w:eastAsia="Times New Roman" w:hAnsi="Arial" w:cs="Arial"/>
          <w:sz w:val="24"/>
          <w:szCs w:val="24"/>
          <w:lang w:eastAsia="ru-RU"/>
        </w:rPr>
        <w:t xml:space="preserve">ельсовета                                                                                  </w:t>
      </w:r>
      <w:r w:rsidR="00801A35">
        <w:rPr>
          <w:rFonts w:ascii="Arial" w:eastAsia="Times New Roman" w:hAnsi="Arial" w:cs="Arial"/>
          <w:sz w:val="24"/>
          <w:szCs w:val="24"/>
          <w:lang w:eastAsia="ru-RU"/>
        </w:rPr>
        <w:t>С. Г. Саврицкая</w:t>
      </w: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510E" w:rsidRPr="00F6582D" w:rsidRDefault="0054510E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632" w:rsidRDefault="00BF7632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F7632" w:rsidSect="002A47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82D" w:rsidRPr="00F6582D" w:rsidRDefault="0054510E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</w:t>
      </w:r>
      <w:r w:rsidR="00F6582D" w:rsidRPr="00F6582D">
        <w:rPr>
          <w:rFonts w:ascii="Arial" w:eastAsia="Times New Roman" w:hAnsi="Arial" w:cs="Arial"/>
          <w:sz w:val="24"/>
          <w:szCs w:val="24"/>
          <w:lang w:eastAsia="ru-RU"/>
        </w:rPr>
        <w:t>риложение № 1</w:t>
      </w:r>
    </w:p>
    <w:p w:rsidR="00F6582D" w:rsidRPr="00F6582D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F6582D" w:rsidRPr="00F6582D" w:rsidRDefault="00352A96" w:rsidP="00F6582D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01A35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6582D" w:rsidRPr="00F6582D" w:rsidRDefault="00F6582D" w:rsidP="00F6582D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BF763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B3A7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B3A7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F763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014F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6582D" w:rsidRPr="00F6582D" w:rsidRDefault="00F6582D" w:rsidP="00F6582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>Стоимость услуг, предоставляемых согласно гарантированному федеральным законодательством перечню услуг по погребению умерших пенсионеров, не работающих на день смерти</w:t>
      </w: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960"/>
        <w:gridCol w:w="6600"/>
        <w:gridCol w:w="1800"/>
      </w:tblGrid>
      <w:tr w:rsidR="00F6582D" w:rsidRPr="00F6582D" w:rsidTr="00A04F98">
        <w:tc>
          <w:tcPr>
            <w:tcW w:w="960" w:type="dxa"/>
          </w:tcPr>
          <w:p w:rsidR="00F6582D" w:rsidRPr="00F6582D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6582D" w:rsidRPr="00F6582D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582D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00" w:type="dxa"/>
          </w:tcPr>
          <w:p w:rsidR="00F6582D" w:rsidRPr="00F6582D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Наименование работ</w:t>
            </w:r>
          </w:p>
        </w:tc>
        <w:tc>
          <w:tcPr>
            <w:tcW w:w="1800" w:type="dxa"/>
          </w:tcPr>
          <w:p w:rsidR="00F6582D" w:rsidRPr="00F6582D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6582D" w:rsidRPr="00F6582D" w:rsidTr="00A04F98">
        <w:tc>
          <w:tcPr>
            <w:tcW w:w="9360" w:type="dxa"/>
            <w:gridSpan w:val="3"/>
          </w:tcPr>
          <w:p w:rsidR="00F6582D" w:rsidRPr="00F6582D" w:rsidRDefault="00F6582D" w:rsidP="00F658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82D">
              <w:rPr>
                <w:rFonts w:ascii="Arial" w:hAnsi="Arial" w:cs="Arial"/>
                <w:b/>
                <w:sz w:val="24"/>
                <w:szCs w:val="24"/>
              </w:rPr>
              <w:t>Гарантированные услуги</w:t>
            </w:r>
          </w:p>
        </w:tc>
      </w:tr>
      <w:tr w:rsidR="00F6582D" w:rsidRPr="00F6582D" w:rsidTr="00A04F98">
        <w:tc>
          <w:tcPr>
            <w:tcW w:w="960" w:type="dxa"/>
          </w:tcPr>
          <w:p w:rsidR="00F6582D" w:rsidRPr="00F6582D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00" w:type="dxa"/>
          </w:tcPr>
          <w:p w:rsidR="00F6582D" w:rsidRPr="00F6582D" w:rsidRDefault="00F6582D" w:rsidP="00F6582D">
            <w:pPr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</w:tcPr>
          <w:p w:rsidR="00F6582D" w:rsidRPr="00F6582D" w:rsidRDefault="00BF7632" w:rsidP="00223B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256,41</w:t>
            </w:r>
          </w:p>
        </w:tc>
      </w:tr>
      <w:tr w:rsidR="00223BB2" w:rsidRPr="00F6582D" w:rsidTr="00A04F98">
        <w:tc>
          <w:tcPr>
            <w:tcW w:w="960" w:type="dxa"/>
          </w:tcPr>
          <w:p w:rsidR="00223BB2" w:rsidRPr="00F6582D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0" w:type="dxa"/>
          </w:tcPr>
          <w:p w:rsidR="00223BB2" w:rsidRPr="00F6582D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0" w:type="dxa"/>
          </w:tcPr>
          <w:p w:rsidR="00223BB2" w:rsidRPr="00F6582D" w:rsidRDefault="00BF763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1145,88</w:t>
            </w:r>
          </w:p>
        </w:tc>
      </w:tr>
      <w:tr w:rsidR="00223BB2" w:rsidRPr="00F6582D" w:rsidTr="00A04F98">
        <w:tc>
          <w:tcPr>
            <w:tcW w:w="960" w:type="dxa"/>
          </w:tcPr>
          <w:p w:rsidR="00223BB2" w:rsidRPr="00F6582D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0" w:type="dxa"/>
          </w:tcPr>
          <w:p w:rsidR="00223BB2" w:rsidRPr="00F6582D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</w:tcPr>
          <w:p w:rsidR="00223BB2" w:rsidRPr="00F6582D" w:rsidRDefault="00BF763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1460,31</w:t>
            </w:r>
          </w:p>
        </w:tc>
      </w:tr>
      <w:tr w:rsidR="00223BB2" w:rsidRPr="00F6582D" w:rsidTr="00A04F98">
        <w:tc>
          <w:tcPr>
            <w:tcW w:w="960" w:type="dxa"/>
          </w:tcPr>
          <w:p w:rsidR="00223BB2" w:rsidRPr="00F6582D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00" w:type="dxa"/>
          </w:tcPr>
          <w:p w:rsidR="00223BB2" w:rsidRPr="00F6582D" w:rsidRDefault="00223BB2" w:rsidP="00674F46">
            <w:pPr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</w:tcPr>
          <w:p w:rsidR="00223BB2" w:rsidRPr="00F6582D" w:rsidRDefault="00BF763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4847,38</w:t>
            </w:r>
          </w:p>
        </w:tc>
      </w:tr>
      <w:tr w:rsidR="00223BB2" w:rsidRPr="00F6582D" w:rsidTr="00A04F98">
        <w:tc>
          <w:tcPr>
            <w:tcW w:w="960" w:type="dxa"/>
          </w:tcPr>
          <w:p w:rsidR="00223BB2" w:rsidRPr="00F6582D" w:rsidRDefault="00223BB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0" w:type="dxa"/>
          </w:tcPr>
          <w:p w:rsidR="00223BB2" w:rsidRPr="00F6582D" w:rsidRDefault="00223BB2" w:rsidP="00F6582D">
            <w:pPr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Стоимость услуг по погребению</w:t>
            </w:r>
          </w:p>
        </w:tc>
        <w:tc>
          <w:tcPr>
            <w:tcW w:w="1800" w:type="dxa"/>
          </w:tcPr>
          <w:p w:rsidR="00223BB2" w:rsidRPr="00F6582D" w:rsidRDefault="00BF7632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7709,98</w:t>
            </w:r>
          </w:p>
        </w:tc>
      </w:tr>
    </w:tbl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1DE" w:rsidRDefault="00ED71D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71DE" w:rsidRDefault="00ED71D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510E" w:rsidRPr="00F6582D" w:rsidRDefault="0054510E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213" w:rsidRDefault="00C72213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F6582D" w:rsidRPr="00F6582D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F6582D" w:rsidRPr="00F6582D" w:rsidRDefault="00F6582D" w:rsidP="00F6582D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352A96" w:rsidRPr="00F6582D" w:rsidRDefault="00352A96" w:rsidP="00352A96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801A35">
        <w:rPr>
          <w:rFonts w:ascii="Arial" w:eastAsia="Times New Roman" w:hAnsi="Arial" w:cs="Arial"/>
          <w:sz w:val="24"/>
          <w:szCs w:val="24"/>
          <w:lang w:eastAsia="ru-RU"/>
        </w:rPr>
        <w:t>Рыбинского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52A96" w:rsidRPr="00F6582D" w:rsidRDefault="00352A96" w:rsidP="00352A96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C72213">
        <w:rPr>
          <w:rFonts w:ascii="Arial" w:eastAsia="Times New Roman" w:hAnsi="Arial" w:cs="Arial"/>
          <w:sz w:val="24"/>
          <w:szCs w:val="24"/>
          <w:lang w:eastAsia="ru-RU"/>
        </w:rPr>
        <w:t>.02.</w:t>
      </w:r>
      <w:r w:rsidR="00AD3925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65471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6582D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C7221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C014F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582D">
        <w:rPr>
          <w:rFonts w:ascii="Arial" w:eastAsia="Times New Roman" w:hAnsi="Arial" w:cs="Arial"/>
          <w:sz w:val="24"/>
          <w:szCs w:val="24"/>
          <w:lang w:eastAsia="ru-RU"/>
        </w:rPr>
        <w:t>Требования к качеству предоставляемых услуг по погребению, оказание которых гарантируется государством на безвозмездной основе</w:t>
      </w:r>
    </w:p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/>
      </w:tblPr>
      <w:tblGrid>
        <w:gridCol w:w="4784"/>
        <w:gridCol w:w="4785"/>
      </w:tblGrid>
      <w:tr w:rsidR="00F6582D" w:rsidRPr="00F6582D" w:rsidTr="00A04F98">
        <w:tc>
          <w:tcPr>
            <w:tcW w:w="4784" w:type="dxa"/>
          </w:tcPr>
          <w:p w:rsidR="00F6582D" w:rsidRPr="00F6582D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Перечень услуг, гарантированных государством на безвозмездной основе</w:t>
            </w:r>
          </w:p>
        </w:tc>
        <w:tc>
          <w:tcPr>
            <w:tcW w:w="4785" w:type="dxa"/>
          </w:tcPr>
          <w:p w:rsidR="00F6582D" w:rsidRPr="00F6582D" w:rsidRDefault="00F6582D" w:rsidP="00F658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Требование к качеству предоставляемых услуг</w:t>
            </w:r>
          </w:p>
        </w:tc>
      </w:tr>
      <w:tr w:rsidR="00F6582D" w:rsidRPr="00F6582D" w:rsidTr="00A04F98">
        <w:tc>
          <w:tcPr>
            <w:tcW w:w="4784" w:type="dxa"/>
          </w:tcPr>
          <w:p w:rsidR="00F6582D" w:rsidRPr="00F6582D" w:rsidRDefault="00890E63" w:rsidP="00890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F6582D" w:rsidRPr="00F6582D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4785" w:type="dxa"/>
          </w:tcPr>
          <w:p w:rsidR="00F6582D" w:rsidRPr="00F6582D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свидетельства о смерти, справка для получения пособия</w:t>
            </w:r>
          </w:p>
        </w:tc>
      </w:tr>
      <w:tr w:rsidR="00F6582D" w:rsidRPr="00F6582D" w:rsidTr="00A04F98">
        <w:tc>
          <w:tcPr>
            <w:tcW w:w="4784" w:type="dxa"/>
          </w:tcPr>
          <w:p w:rsidR="00F6582D" w:rsidRPr="00F6582D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6582D" w:rsidRPr="00F6582D">
              <w:rPr>
                <w:rFonts w:ascii="Arial" w:hAnsi="Arial" w:cs="Arial"/>
                <w:sz w:val="24"/>
                <w:szCs w:val="24"/>
              </w:rPr>
              <w:t>. Предоставление и доставка гроба и других предметов, необходимых для погребения</w:t>
            </w:r>
          </w:p>
        </w:tc>
        <w:tc>
          <w:tcPr>
            <w:tcW w:w="4785" w:type="dxa"/>
          </w:tcPr>
          <w:p w:rsidR="00F6582D" w:rsidRPr="00F6582D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 краевой судебной медицинской экспертизы</w:t>
            </w:r>
          </w:p>
        </w:tc>
      </w:tr>
      <w:tr w:rsidR="00F6582D" w:rsidRPr="00F6582D" w:rsidTr="00A04F98">
        <w:tc>
          <w:tcPr>
            <w:tcW w:w="4784" w:type="dxa"/>
          </w:tcPr>
          <w:p w:rsidR="00F6582D" w:rsidRPr="00F6582D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6582D" w:rsidRPr="00F6582D">
              <w:rPr>
                <w:rFonts w:ascii="Arial" w:hAnsi="Arial" w:cs="Arial"/>
                <w:sz w:val="24"/>
                <w:szCs w:val="24"/>
              </w:rPr>
              <w:t xml:space="preserve">. Перевозка гроба с телом (останками) умершего на кладбище </w:t>
            </w:r>
          </w:p>
        </w:tc>
        <w:tc>
          <w:tcPr>
            <w:tcW w:w="4785" w:type="dxa"/>
          </w:tcPr>
          <w:p w:rsidR="00F6582D" w:rsidRPr="00F6582D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кладбище, погрузка гроба с телом умершего из морга в автокатафалк или другой специальный автотранспорт, снятие и пронос гроба с телом умершего к месту захоронения на кладбище</w:t>
            </w:r>
          </w:p>
        </w:tc>
      </w:tr>
      <w:tr w:rsidR="00F6582D" w:rsidRPr="00F6582D" w:rsidTr="00A04F98">
        <w:tc>
          <w:tcPr>
            <w:tcW w:w="4784" w:type="dxa"/>
          </w:tcPr>
          <w:p w:rsidR="00F6582D" w:rsidRPr="00F6582D" w:rsidRDefault="00ED71DE" w:rsidP="00890E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6582D" w:rsidRPr="00F6582D">
              <w:rPr>
                <w:rFonts w:ascii="Arial" w:hAnsi="Arial" w:cs="Arial"/>
                <w:sz w:val="24"/>
                <w:szCs w:val="24"/>
              </w:rPr>
              <w:t>. Погребение</w:t>
            </w:r>
          </w:p>
        </w:tc>
        <w:tc>
          <w:tcPr>
            <w:tcW w:w="4785" w:type="dxa"/>
          </w:tcPr>
          <w:p w:rsidR="00F6582D" w:rsidRPr="00F6582D" w:rsidRDefault="00F6582D" w:rsidP="00042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582D">
              <w:rPr>
                <w:rFonts w:ascii="Arial" w:hAnsi="Arial" w:cs="Arial"/>
                <w:sz w:val="24"/>
                <w:szCs w:val="24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F6582D" w:rsidRPr="00F6582D" w:rsidRDefault="00F6582D" w:rsidP="00F6582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406E" w:rsidRDefault="0034406E" w:rsidP="0034406E">
      <w:pPr>
        <w:tabs>
          <w:tab w:val="left" w:pos="6847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34406E" w:rsidSect="002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50400"/>
    <w:rsid w:val="00015E8F"/>
    <w:rsid w:val="00042A54"/>
    <w:rsid w:val="00145D89"/>
    <w:rsid w:val="00150400"/>
    <w:rsid w:val="001575F8"/>
    <w:rsid w:val="001D6EDF"/>
    <w:rsid w:val="001F2BB7"/>
    <w:rsid w:val="00223BB2"/>
    <w:rsid w:val="00261968"/>
    <w:rsid w:val="002A478D"/>
    <w:rsid w:val="002C54AF"/>
    <w:rsid w:val="002D40D5"/>
    <w:rsid w:val="00320170"/>
    <w:rsid w:val="0034406E"/>
    <w:rsid w:val="003513BA"/>
    <w:rsid w:val="00352A96"/>
    <w:rsid w:val="003B3A71"/>
    <w:rsid w:val="003B68C4"/>
    <w:rsid w:val="003D6E47"/>
    <w:rsid w:val="004923B5"/>
    <w:rsid w:val="004C1C0C"/>
    <w:rsid w:val="004F1748"/>
    <w:rsid w:val="0054510E"/>
    <w:rsid w:val="005560B2"/>
    <w:rsid w:val="00582B1E"/>
    <w:rsid w:val="00603813"/>
    <w:rsid w:val="00654718"/>
    <w:rsid w:val="0076009C"/>
    <w:rsid w:val="007727B4"/>
    <w:rsid w:val="00800E07"/>
    <w:rsid w:val="00801A35"/>
    <w:rsid w:val="00890E63"/>
    <w:rsid w:val="008A3949"/>
    <w:rsid w:val="008F12E0"/>
    <w:rsid w:val="00924E7E"/>
    <w:rsid w:val="00926AC1"/>
    <w:rsid w:val="009318BB"/>
    <w:rsid w:val="009740ED"/>
    <w:rsid w:val="00984A74"/>
    <w:rsid w:val="009B272A"/>
    <w:rsid w:val="00A10DD9"/>
    <w:rsid w:val="00A24A34"/>
    <w:rsid w:val="00AD3925"/>
    <w:rsid w:val="00AD6143"/>
    <w:rsid w:val="00B24DEC"/>
    <w:rsid w:val="00B77075"/>
    <w:rsid w:val="00B82DA6"/>
    <w:rsid w:val="00B87C6D"/>
    <w:rsid w:val="00BC64AD"/>
    <w:rsid w:val="00BF7632"/>
    <w:rsid w:val="00C014F1"/>
    <w:rsid w:val="00C72213"/>
    <w:rsid w:val="00C848BC"/>
    <w:rsid w:val="00CB7D9B"/>
    <w:rsid w:val="00D1608A"/>
    <w:rsid w:val="00D2224B"/>
    <w:rsid w:val="00D3245D"/>
    <w:rsid w:val="00D97B37"/>
    <w:rsid w:val="00DF3E2A"/>
    <w:rsid w:val="00ED71DE"/>
    <w:rsid w:val="00F42F61"/>
    <w:rsid w:val="00F6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ZamGlav</cp:lastModifiedBy>
  <cp:revision>3</cp:revision>
  <cp:lastPrinted>2020-02-19T09:23:00Z</cp:lastPrinted>
  <dcterms:created xsi:type="dcterms:W3CDTF">2021-01-27T09:01:00Z</dcterms:created>
  <dcterms:modified xsi:type="dcterms:W3CDTF">2021-01-27T09:02:00Z</dcterms:modified>
</cp:coreProperties>
</file>