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proofErr w:type="gramStart"/>
      <w:r w:rsidRPr="003A1EB2">
        <w:rPr>
          <w:rFonts w:ascii="Arial" w:hAnsi="Arial" w:cs="Arial"/>
        </w:rPr>
        <w:t>Р</w:t>
      </w:r>
      <w:proofErr w:type="gramEnd"/>
      <w:r w:rsidRPr="003A1EB2">
        <w:rPr>
          <w:rFonts w:ascii="Arial" w:hAnsi="Arial" w:cs="Arial"/>
        </w:rPr>
        <w:t xml:space="preserve">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C26ED6" w:rsidP="00656054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04860">
        <w:rPr>
          <w:rFonts w:ascii="Arial" w:hAnsi="Arial" w:cs="Arial"/>
        </w:rPr>
        <w:t>5</w:t>
      </w:r>
      <w:r w:rsidR="001045A9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C04860">
        <w:rPr>
          <w:rFonts w:ascii="Arial" w:hAnsi="Arial" w:cs="Arial"/>
        </w:rPr>
        <w:t>2</w:t>
      </w:r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 w:rsidR="00C04860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C04860">
        <w:rPr>
          <w:rFonts w:ascii="Arial" w:hAnsi="Arial" w:cs="Arial"/>
        </w:rPr>
        <w:t>35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9B6288" w:rsidRPr="00302AD6" w:rsidRDefault="009B6288" w:rsidP="009B6288">
      <w:pPr>
        <w:ind w:firstLine="709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 xml:space="preserve">О проведении публичных слушаний </w:t>
      </w:r>
      <w:r>
        <w:rPr>
          <w:rFonts w:ascii="Arial" w:hAnsi="Arial" w:cs="Arial"/>
        </w:rPr>
        <w:t xml:space="preserve">по внесению изменений и дополнений в </w:t>
      </w:r>
      <w:r w:rsidRPr="008B39FB">
        <w:rPr>
          <w:rFonts w:ascii="Arial" w:hAnsi="Arial" w:cs="Arial"/>
        </w:rPr>
        <w:t xml:space="preserve">решение Рыбинского сельского Совета депутатов от </w:t>
      </w:r>
      <w:r>
        <w:rPr>
          <w:rFonts w:ascii="Arial" w:hAnsi="Arial" w:cs="Arial"/>
        </w:rPr>
        <w:t>28.10.2019</w:t>
      </w:r>
      <w:r w:rsidRPr="008B39F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46-140р</w:t>
      </w:r>
      <w:r w:rsidRPr="008B39FB">
        <w:rPr>
          <w:rFonts w:ascii="Arial" w:hAnsi="Arial" w:cs="Arial"/>
        </w:rPr>
        <w:t xml:space="preserve"> «</w:t>
      </w:r>
      <w:r w:rsidRPr="00403856">
        <w:rPr>
          <w:rFonts w:ascii="Arial" w:hAnsi="Arial" w:cs="Arial"/>
        </w:rPr>
        <w:t>Об утверждении Правил благоустройства территории Рыбинского сельсовета Рыбинского района Красноярского края</w:t>
      </w:r>
      <w:r w:rsidRPr="008B39F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</w:p>
    <w:p w:rsidR="009B6288" w:rsidRPr="00302AD6" w:rsidRDefault="009B6288" w:rsidP="009B6288">
      <w:pPr>
        <w:jc w:val="both"/>
        <w:rPr>
          <w:rFonts w:ascii="Arial" w:hAnsi="Arial" w:cs="Arial"/>
        </w:rPr>
      </w:pPr>
    </w:p>
    <w:p w:rsidR="009B6288" w:rsidRPr="00302AD6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На основании ст. 28 закона Российской Федерации от 06.10.2003</w:t>
      </w:r>
      <w:r>
        <w:rPr>
          <w:rFonts w:ascii="Arial" w:hAnsi="Arial" w:cs="Arial"/>
        </w:rPr>
        <w:t xml:space="preserve"> </w:t>
      </w:r>
      <w:r w:rsidRPr="00302AD6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br/>
      </w:r>
      <w:r w:rsidRPr="00302AD6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руководствуясь статьями 20, 36 Устава Рыбинского сельсовета, Положением о публичных слушаниях в муниципальном образовании «Рыбинский сельсовет», Рыбинский сельский Совет депутатов РЕШИЛ:</w:t>
      </w:r>
    </w:p>
    <w:p w:rsidR="009B6288" w:rsidRPr="009B6288" w:rsidRDefault="009B6288" w:rsidP="009B6288">
      <w:pPr>
        <w:pStyle w:val="a5"/>
        <w:numPr>
          <w:ilvl w:val="0"/>
          <w:numId w:val="7"/>
        </w:numPr>
        <w:tabs>
          <w:tab w:val="left" w:pos="851"/>
        </w:tabs>
        <w:ind w:left="0" w:firstLine="556"/>
        <w:jc w:val="both"/>
        <w:rPr>
          <w:rFonts w:ascii="Arial" w:hAnsi="Arial" w:cs="Arial"/>
        </w:rPr>
      </w:pPr>
      <w:r w:rsidRPr="009B6288">
        <w:rPr>
          <w:rFonts w:ascii="Arial" w:hAnsi="Arial" w:cs="Arial"/>
        </w:rPr>
        <w:t xml:space="preserve">Провести публичные слушания </w:t>
      </w:r>
      <w:r w:rsidR="00E87C38">
        <w:rPr>
          <w:rFonts w:ascii="Arial" w:hAnsi="Arial" w:cs="Arial"/>
        </w:rPr>
        <w:t xml:space="preserve">по внесению изменений и дополнений в </w:t>
      </w:r>
      <w:r w:rsidR="00E87C38" w:rsidRPr="009B6288">
        <w:rPr>
          <w:rFonts w:ascii="Arial" w:hAnsi="Arial" w:cs="Arial"/>
        </w:rPr>
        <w:t>решени</w:t>
      </w:r>
      <w:r w:rsidR="00E87C38">
        <w:rPr>
          <w:rFonts w:ascii="Arial" w:hAnsi="Arial" w:cs="Arial"/>
        </w:rPr>
        <w:t>е</w:t>
      </w:r>
      <w:r w:rsidR="00E87C38" w:rsidRPr="009B6288">
        <w:rPr>
          <w:rFonts w:ascii="Arial" w:hAnsi="Arial" w:cs="Arial"/>
        </w:rPr>
        <w:t xml:space="preserve"> Рыбинского сельского Совета депутатов </w:t>
      </w:r>
      <w:r w:rsidRPr="009B6288">
        <w:rPr>
          <w:rFonts w:ascii="Arial" w:hAnsi="Arial" w:cs="Arial"/>
        </w:rPr>
        <w:t xml:space="preserve">от 28.10.2019 № 46-140р «Об утверждении Правил благоустройства территории Рыбинского сельсовета Рыбинского района Красноярского края». </w:t>
      </w:r>
    </w:p>
    <w:p w:rsidR="009B6288" w:rsidRPr="009B6288" w:rsidRDefault="009B6288" w:rsidP="009B6288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</w:rPr>
      </w:pPr>
      <w:r w:rsidRPr="009B6288">
        <w:rPr>
          <w:rFonts w:ascii="Arial" w:hAnsi="Arial" w:cs="Arial"/>
        </w:rPr>
        <w:t xml:space="preserve">Назначить публичные слушания на </w:t>
      </w:r>
      <w:r>
        <w:rPr>
          <w:rFonts w:ascii="Arial" w:hAnsi="Arial" w:cs="Arial"/>
        </w:rPr>
        <w:t>0</w:t>
      </w:r>
      <w:r w:rsidRPr="009B6288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марта</w:t>
      </w:r>
      <w:r w:rsidRPr="009B6288">
        <w:rPr>
          <w:rFonts w:ascii="Arial" w:hAnsi="Arial" w:cs="Arial"/>
        </w:rPr>
        <w:t xml:space="preserve">  2021 года в 16-00 часов.</w:t>
      </w:r>
    </w:p>
    <w:p w:rsidR="009B6288" w:rsidRPr="006148B2" w:rsidRDefault="009B6288" w:rsidP="009B6288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</w:rPr>
      </w:pPr>
      <w:r w:rsidRPr="006148B2">
        <w:rPr>
          <w:rFonts w:ascii="Arial" w:hAnsi="Arial" w:cs="Arial"/>
        </w:rPr>
        <w:t>Определить место проведения публичных слушаний:</w:t>
      </w:r>
      <w:r>
        <w:rPr>
          <w:rFonts w:ascii="Arial" w:hAnsi="Arial" w:cs="Arial"/>
        </w:rPr>
        <w:t xml:space="preserve"> </w:t>
      </w:r>
      <w:r w:rsidRPr="006148B2">
        <w:rPr>
          <w:rFonts w:ascii="Arial" w:hAnsi="Arial" w:cs="Arial"/>
        </w:rPr>
        <w:t xml:space="preserve">село Рыбное, </w:t>
      </w:r>
      <w:r>
        <w:rPr>
          <w:rFonts w:ascii="Arial" w:hAnsi="Arial" w:cs="Arial"/>
        </w:rPr>
        <w:br/>
      </w:r>
      <w:r w:rsidRPr="006148B2">
        <w:rPr>
          <w:rFonts w:ascii="Arial" w:hAnsi="Arial" w:cs="Arial"/>
        </w:rPr>
        <w:t>ул. Гагарина 1Б, Администрация Рыбинского сельсовета.</w:t>
      </w:r>
    </w:p>
    <w:p w:rsidR="009B6288" w:rsidRPr="00302AD6" w:rsidRDefault="009B6288" w:rsidP="009B6288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Утвердить состав комиссии по подготовке и проведению публичных слушаний:</w:t>
      </w:r>
    </w:p>
    <w:p w:rsidR="009B6288" w:rsidRPr="00302AD6" w:rsidRDefault="009B6288" w:rsidP="009B6288">
      <w:pPr>
        <w:ind w:firstLine="426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Потапенко Н. Н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AD6">
        <w:rPr>
          <w:rFonts w:ascii="Arial" w:hAnsi="Arial" w:cs="Arial"/>
        </w:rPr>
        <w:t>- председатель Совета депутатов.</w:t>
      </w:r>
    </w:p>
    <w:p w:rsidR="009B6288" w:rsidRDefault="009B6288" w:rsidP="009B6288">
      <w:pPr>
        <w:ind w:right="-42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Саврицкая С.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AD6">
        <w:rPr>
          <w:rFonts w:ascii="Arial" w:hAnsi="Arial" w:cs="Arial"/>
        </w:rPr>
        <w:t>- глава Рыбинского сельсовета, секретарь комиссии.</w:t>
      </w:r>
    </w:p>
    <w:p w:rsidR="009B6288" w:rsidRPr="00302AD6" w:rsidRDefault="009B6288" w:rsidP="009B6288">
      <w:pPr>
        <w:ind w:firstLine="567"/>
        <w:jc w:val="both"/>
        <w:rPr>
          <w:rFonts w:ascii="Arial" w:hAnsi="Arial" w:cs="Arial"/>
        </w:rPr>
      </w:pPr>
    </w:p>
    <w:p w:rsidR="009B6288" w:rsidRPr="00302AD6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Члены комиссии:</w:t>
      </w:r>
    </w:p>
    <w:p w:rsidR="009B6288" w:rsidRPr="00302AD6" w:rsidRDefault="009B6288" w:rsidP="009B62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Альтерготть Ю.В.</w:t>
      </w:r>
      <w:r>
        <w:rPr>
          <w:rFonts w:ascii="Arial" w:hAnsi="Arial" w:cs="Arial"/>
        </w:rPr>
        <w:tab/>
      </w:r>
      <w:r w:rsidRPr="00302AD6">
        <w:rPr>
          <w:rFonts w:ascii="Arial" w:hAnsi="Arial" w:cs="Arial"/>
        </w:rPr>
        <w:tab/>
        <w:t>- заместитель председателя Совета депутатов.</w:t>
      </w:r>
    </w:p>
    <w:p w:rsidR="009B6288" w:rsidRPr="00302AD6" w:rsidRDefault="009B6288" w:rsidP="009B6288">
      <w:pPr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Гревцева Л. В.</w:t>
      </w:r>
      <w:r>
        <w:rPr>
          <w:rFonts w:ascii="Arial" w:hAnsi="Arial" w:cs="Arial"/>
        </w:rPr>
        <w:tab/>
      </w:r>
      <w:r w:rsidRPr="00302AD6">
        <w:rPr>
          <w:rFonts w:ascii="Arial" w:hAnsi="Arial" w:cs="Arial"/>
        </w:rPr>
        <w:tab/>
        <w:t>- депутат председателя Совета депутатов</w:t>
      </w:r>
    </w:p>
    <w:p w:rsidR="009B6288" w:rsidRPr="00302AD6" w:rsidRDefault="009B6288" w:rsidP="009B62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Теплова Т.А.</w:t>
      </w:r>
      <w:r w:rsidRPr="00302AD6">
        <w:rPr>
          <w:rFonts w:ascii="Arial" w:hAnsi="Arial" w:cs="Arial"/>
        </w:rPr>
        <w:tab/>
      </w:r>
      <w:r w:rsidRPr="00302AD6">
        <w:rPr>
          <w:rFonts w:ascii="Arial" w:hAnsi="Arial" w:cs="Arial"/>
        </w:rPr>
        <w:tab/>
      </w:r>
      <w:r w:rsidRPr="00302AD6">
        <w:rPr>
          <w:rFonts w:ascii="Arial" w:hAnsi="Arial" w:cs="Arial"/>
        </w:rPr>
        <w:tab/>
        <w:t>- депутат сельского Совета депутатов.</w:t>
      </w:r>
    </w:p>
    <w:p w:rsidR="009B6288" w:rsidRPr="00302AD6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302AD6">
        <w:rPr>
          <w:rFonts w:ascii="Arial" w:hAnsi="Arial" w:cs="Arial"/>
        </w:rPr>
        <w:t>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Рыбинском сельсовете.</w:t>
      </w:r>
    </w:p>
    <w:p w:rsidR="009B6288" w:rsidRPr="00302AD6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302AD6">
        <w:rPr>
          <w:rFonts w:ascii="Arial" w:hAnsi="Arial" w:cs="Arial"/>
        </w:rPr>
        <w:t xml:space="preserve">Рекомендации и предложения по проекту решения сельского Совета депутатов «О внесении </w:t>
      </w:r>
      <w:r>
        <w:rPr>
          <w:rFonts w:ascii="Arial" w:hAnsi="Arial" w:cs="Arial"/>
        </w:rPr>
        <w:t xml:space="preserve">изменений и дополнений в Устав», </w:t>
      </w:r>
      <w:r w:rsidRPr="00302AD6">
        <w:rPr>
          <w:rFonts w:ascii="Arial" w:hAnsi="Arial" w:cs="Arial"/>
        </w:rPr>
        <w:t xml:space="preserve">направлять по адресу: с. </w:t>
      </w:r>
      <w:proofErr w:type="gramStart"/>
      <w:r w:rsidRPr="00302AD6">
        <w:rPr>
          <w:rFonts w:ascii="Arial" w:hAnsi="Arial" w:cs="Arial"/>
        </w:rPr>
        <w:t>Рыбное</w:t>
      </w:r>
      <w:proofErr w:type="gramEnd"/>
      <w:r w:rsidRPr="00302AD6">
        <w:rPr>
          <w:rFonts w:ascii="Arial" w:hAnsi="Arial" w:cs="Arial"/>
        </w:rPr>
        <w:t xml:space="preserve">, ул. Гагарина 1б, администрация Рыбинского сельсовета, кабинет № 2, тел. 1- 24; до </w:t>
      </w:r>
      <w:r>
        <w:rPr>
          <w:rFonts w:ascii="Arial" w:hAnsi="Arial" w:cs="Arial"/>
        </w:rPr>
        <w:t xml:space="preserve">29 февраля </w:t>
      </w:r>
      <w:r w:rsidRPr="00302AD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302AD6">
        <w:rPr>
          <w:rFonts w:ascii="Arial" w:hAnsi="Arial" w:cs="Arial"/>
        </w:rPr>
        <w:t xml:space="preserve"> года.</w:t>
      </w:r>
    </w:p>
    <w:p w:rsidR="009B6288" w:rsidRPr="00302AD6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 xml:space="preserve">7. Решение вступает в силу со дня опубликования в печатном издании  «Рыбинский вестник».   </w:t>
      </w:r>
    </w:p>
    <w:p w:rsidR="009B6288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  <w:r w:rsidRPr="00302AD6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proofErr w:type="gramStart"/>
      <w:r w:rsidRPr="00302AD6">
        <w:rPr>
          <w:rFonts w:ascii="Arial" w:hAnsi="Arial" w:cs="Arial"/>
        </w:rPr>
        <w:t>Контроль за</w:t>
      </w:r>
      <w:proofErr w:type="gramEnd"/>
      <w:r w:rsidRPr="00302AD6">
        <w:rPr>
          <w:rFonts w:ascii="Arial" w:hAnsi="Arial" w:cs="Arial"/>
        </w:rPr>
        <w:t xml:space="preserve"> выполнением настоящего решения возложить на постоянную комиссию сельского Совета депутатов по социальным вопросам, законности и правопорядку (Потапенко Н. Н.)</w:t>
      </w:r>
    </w:p>
    <w:p w:rsidR="009B6288" w:rsidRPr="00302AD6" w:rsidRDefault="009B6288" w:rsidP="009B6288">
      <w:pPr>
        <w:spacing w:before="120"/>
        <w:ind w:firstLine="567"/>
        <w:jc w:val="both"/>
        <w:rPr>
          <w:rFonts w:ascii="Arial" w:hAnsi="Arial" w:cs="Arial"/>
        </w:rPr>
      </w:pPr>
    </w:p>
    <w:tbl>
      <w:tblPr>
        <w:tblW w:w="9464" w:type="dxa"/>
        <w:tblLook w:val="04A0"/>
      </w:tblPr>
      <w:tblGrid>
        <w:gridCol w:w="4361"/>
        <w:gridCol w:w="5103"/>
      </w:tblGrid>
      <w:tr w:rsidR="009B6288" w:rsidRPr="00302AD6" w:rsidTr="00CB4D5A">
        <w:tc>
          <w:tcPr>
            <w:tcW w:w="4361" w:type="dxa"/>
          </w:tcPr>
          <w:p w:rsidR="009B6288" w:rsidRPr="00302AD6" w:rsidRDefault="009B6288" w:rsidP="00CB4D5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302AD6">
              <w:rPr>
                <w:rFonts w:ascii="Arial" w:hAnsi="Arial" w:cs="Arial"/>
              </w:rPr>
              <w:t>Председатель Совета депутатов</w:t>
            </w:r>
          </w:p>
          <w:p w:rsidR="009B6288" w:rsidRPr="00302AD6" w:rsidRDefault="009B6288" w:rsidP="00CB4D5A">
            <w:pPr>
              <w:widowControl w:val="0"/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Arial" w:hAnsi="Arial" w:cs="Arial"/>
              </w:rPr>
            </w:pPr>
          </w:p>
          <w:p w:rsidR="009B6288" w:rsidRPr="00302AD6" w:rsidRDefault="009B6288" w:rsidP="00CB4D5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302AD6">
              <w:rPr>
                <w:rFonts w:ascii="Arial" w:hAnsi="Arial" w:cs="Arial"/>
              </w:rPr>
              <w:t>______________ Н. Н. Потапенко</w:t>
            </w:r>
          </w:p>
        </w:tc>
        <w:tc>
          <w:tcPr>
            <w:tcW w:w="5103" w:type="dxa"/>
          </w:tcPr>
          <w:p w:rsidR="009B6288" w:rsidRPr="00302AD6" w:rsidRDefault="009B6288" w:rsidP="00CB4D5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302AD6">
              <w:rPr>
                <w:rFonts w:ascii="Arial" w:hAnsi="Arial" w:cs="Arial"/>
              </w:rPr>
              <w:t xml:space="preserve">Глава сельсовета </w:t>
            </w:r>
          </w:p>
          <w:p w:rsidR="009B6288" w:rsidRPr="00302AD6" w:rsidRDefault="009B6288" w:rsidP="00CB4D5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  <w:p w:rsidR="009B6288" w:rsidRPr="00302AD6" w:rsidRDefault="009B6288" w:rsidP="00CB4D5A">
            <w:pPr>
              <w:widowControl w:val="0"/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Arial" w:hAnsi="Arial" w:cs="Arial"/>
              </w:rPr>
            </w:pPr>
            <w:r w:rsidRPr="00302AD6">
              <w:rPr>
                <w:rFonts w:ascii="Arial" w:hAnsi="Arial" w:cs="Arial"/>
              </w:rPr>
              <w:t>_________________С. Г. Саврицкая</w:t>
            </w:r>
          </w:p>
        </w:tc>
      </w:tr>
    </w:tbl>
    <w:p w:rsidR="0022499F" w:rsidRDefault="0022499F" w:rsidP="009B6288">
      <w:pPr>
        <w:pStyle w:val="Default"/>
        <w:spacing w:after="240"/>
        <w:jc w:val="both"/>
        <w:rPr>
          <w:rFonts w:ascii="Arial" w:eastAsiaTheme="minorHAnsi" w:hAnsi="Arial" w:cs="Arial"/>
        </w:rPr>
      </w:pPr>
    </w:p>
    <w:sectPr w:rsidR="0022499F" w:rsidSect="00A438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D9"/>
    <w:multiLevelType w:val="hybridMultilevel"/>
    <w:tmpl w:val="DDB03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A43C15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2">
    <w:nsid w:val="258C1796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3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4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054"/>
    <w:rsid w:val="000B612C"/>
    <w:rsid w:val="000B692A"/>
    <w:rsid w:val="000D44C3"/>
    <w:rsid w:val="000E53B0"/>
    <w:rsid w:val="00102D6A"/>
    <w:rsid w:val="001045A9"/>
    <w:rsid w:val="00133962"/>
    <w:rsid w:val="00164DE9"/>
    <w:rsid w:val="001B2C2A"/>
    <w:rsid w:val="0022499F"/>
    <w:rsid w:val="002359DB"/>
    <w:rsid w:val="00287D69"/>
    <w:rsid w:val="002A5E82"/>
    <w:rsid w:val="002D327F"/>
    <w:rsid w:val="002D6192"/>
    <w:rsid w:val="002D6BC7"/>
    <w:rsid w:val="002D6BF3"/>
    <w:rsid w:val="002E3BA3"/>
    <w:rsid w:val="002E4FC5"/>
    <w:rsid w:val="00326C84"/>
    <w:rsid w:val="003925AA"/>
    <w:rsid w:val="003A1EB2"/>
    <w:rsid w:val="004025C5"/>
    <w:rsid w:val="00403856"/>
    <w:rsid w:val="00407E23"/>
    <w:rsid w:val="00420669"/>
    <w:rsid w:val="00452C04"/>
    <w:rsid w:val="00457B75"/>
    <w:rsid w:val="00471657"/>
    <w:rsid w:val="004B48F1"/>
    <w:rsid w:val="004C540A"/>
    <w:rsid w:val="0050011E"/>
    <w:rsid w:val="00537136"/>
    <w:rsid w:val="00554D20"/>
    <w:rsid w:val="0058722B"/>
    <w:rsid w:val="005E4269"/>
    <w:rsid w:val="005F5146"/>
    <w:rsid w:val="00615B45"/>
    <w:rsid w:val="0063114C"/>
    <w:rsid w:val="00656054"/>
    <w:rsid w:val="006A6F4F"/>
    <w:rsid w:val="00713097"/>
    <w:rsid w:val="00713780"/>
    <w:rsid w:val="0072171D"/>
    <w:rsid w:val="00745A3F"/>
    <w:rsid w:val="007C2B5C"/>
    <w:rsid w:val="007D70E9"/>
    <w:rsid w:val="0084046D"/>
    <w:rsid w:val="00851B3B"/>
    <w:rsid w:val="0085782B"/>
    <w:rsid w:val="008B39FB"/>
    <w:rsid w:val="008D04EF"/>
    <w:rsid w:val="008E165F"/>
    <w:rsid w:val="008E3304"/>
    <w:rsid w:val="008E73D9"/>
    <w:rsid w:val="008F5E1F"/>
    <w:rsid w:val="00902AC8"/>
    <w:rsid w:val="00916967"/>
    <w:rsid w:val="009B6288"/>
    <w:rsid w:val="009C35B0"/>
    <w:rsid w:val="00A31019"/>
    <w:rsid w:val="00A43860"/>
    <w:rsid w:val="00A47B4D"/>
    <w:rsid w:val="00A60D3E"/>
    <w:rsid w:val="00A62B52"/>
    <w:rsid w:val="00A70A4D"/>
    <w:rsid w:val="00A82A29"/>
    <w:rsid w:val="00AE5C67"/>
    <w:rsid w:val="00B32D19"/>
    <w:rsid w:val="00B57115"/>
    <w:rsid w:val="00B600FA"/>
    <w:rsid w:val="00C036B5"/>
    <w:rsid w:val="00C04860"/>
    <w:rsid w:val="00C05516"/>
    <w:rsid w:val="00C26ED6"/>
    <w:rsid w:val="00C35822"/>
    <w:rsid w:val="00C7572B"/>
    <w:rsid w:val="00C76A3A"/>
    <w:rsid w:val="00CB024B"/>
    <w:rsid w:val="00CB6D75"/>
    <w:rsid w:val="00CC1C68"/>
    <w:rsid w:val="00CD0D4B"/>
    <w:rsid w:val="00CF5604"/>
    <w:rsid w:val="00D509E1"/>
    <w:rsid w:val="00DB04C8"/>
    <w:rsid w:val="00DD5CCB"/>
    <w:rsid w:val="00DD7323"/>
    <w:rsid w:val="00E87C38"/>
    <w:rsid w:val="00E92721"/>
    <w:rsid w:val="00EA7D10"/>
    <w:rsid w:val="00F17DF2"/>
    <w:rsid w:val="00F516A8"/>
    <w:rsid w:val="00F76CB3"/>
    <w:rsid w:val="00FA5896"/>
    <w:rsid w:val="00FA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5401-6C54-4A36-ACCA-4DE0ABFA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6</cp:revision>
  <cp:lastPrinted>2021-02-19T06:35:00Z</cp:lastPrinted>
  <dcterms:created xsi:type="dcterms:W3CDTF">2021-02-08T03:14:00Z</dcterms:created>
  <dcterms:modified xsi:type="dcterms:W3CDTF">2021-02-19T06:37:00Z</dcterms:modified>
</cp:coreProperties>
</file>