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08"/>
      </w:tblGrid>
      <w:tr w:rsidR="00DE6E9D" w:rsidRPr="007E6B82" w:rsidTr="009D6DA9">
        <w:trPr>
          <w:trHeight w:val="2268"/>
        </w:trPr>
        <w:tc>
          <w:tcPr>
            <w:tcW w:w="5098" w:type="dxa"/>
          </w:tcPr>
          <w:p w:rsidR="00DE6E9D" w:rsidRPr="007E6B82" w:rsidRDefault="00DE6E9D" w:rsidP="00D86B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DE6E9D" w:rsidRPr="009D6DA9" w:rsidRDefault="00DE6E9D" w:rsidP="009D6DA9">
            <w:pPr>
              <w:ind w:right="-1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D88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-3301365</wp:posOffset>
                  </wp:positionH>
                  <wp:positionV relativeFrom="paragraph">
                    <wp:posOffset>-3810</wp:posOffset>
                  </wp:positionV>
                  <wp:extent cx="1952464" cy="728775"/>
                  <wp:effectExtent l="0" t="0" r="0" b="0"/>
                  <wp:wrapNone/>
                  <wp:docPr id="25" name="Рисунок 25" descr="C:\Users\Пользователь\Downloads\1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1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464" cy="7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6DA9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DE6E9D" w:rsidRPr="007E6B82" w:rsidRDefault="00DE6E9D" w:rsidP="002B5F65">
            <w:pPr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18"/>
                <w:szCs w:val="18"/>
              </w:rPr>
              <w:t>к решению</w:t>
            </w:r>
            <w:r w:rsidR="00CD4C40" w:rsidRPr="009D6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DA9">
              <w:rPr>
                <w:rFonts w:ascii="Times New Roman" w:hAnsi="Times New Roman" w:cs="Times New Roman"/>
                <w:sz w:val="18"/>
                <w:szCs w:val="18"/>
              </w:rPr>
              <w:t xml:space="preserve">Рыбинского сельского </w:t>
            </w:r>
            <w:r w:rsidRPr="009D6DA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Рыбинского района </w:t>
            </w:r>
            <w:r w:rsidRPr="009D6DA9">
              <w:rPr>
                <w:rFonts w:ascii="Times New Roman" w:hAnsi="Times New Roman" w:cs="Times New Roman"/>
                <w:sz w:val="18"/>
                <w:szCs w:val="18"/>
              </w:rPr>
              <w:br/>
              <w:t>Красноярского края</w:t>
            </w:r>
            <w:r w:rsidR="00CD4C40" w:rsidRPr="009D6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DA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B5F65">
              <w:rPr>
                <w:rFonts w:ascii="Times New Roman" w:hAnsi="Times New Roman" w:cs="Times New Roman"/>
                <w:sz w:val="18"/>
                <w:szCs w:val="18"/>
              </w:rPr>
              <w:t>07.11.2024 г. № 45-183</w:t>
            </w:r>
            <w:r w:rsidRPr="009D6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</w:tr>
    </w:tbl>
    <w:p w:rsidR="00DE6E9D" w:rsidRPr="009D6DA9" w:rsidRDefault="00DE6E9D" w:rsidP="00DE6E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DA9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:rsidR="00DE6E9D" w:rsidRPr="009D6DA9" w:rsidRDefault="00DE6E9D" w:rsidP="009D6D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DA9">
        <w:rPr>
          <w:rFonts w:ascii="Times New Roman" w:hAnsi="Times New Roman" w:cs="Times New Roman"/>
          <w:b/>
          <w:sz w:val="20"/>
          <w:szCs w:val="20"/>
        </w:rPr>
        <w:t xml:space="preserve">для выявления мнения граждан о поддержке инициативного проекта </w:t>
      </w:r>
    </w:p>
    <w:p w:rsidR="002B5F65" w:rsidRDefault="00DE6E9D" w:rsidP="002B5F6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Администрация Рыбинского сельсовета Рыбинского района Красноярского края может принять участие в конкурсе на предоставление денежных средств из бюджета К</w:t>
      </w:r>
      <w:r w:rsidR="002B5F65">
        <w:rPr>
          <w:rFonts w:ascii="Times New Roman" w:hAnsi="Times New Roman" w:cs="Times New Roman"/>
          <w:sz w:val="20"/>
          <w:szCs w:val="20"/>
        </w:rPr>
        <w:t>расноярского края размере до 20</w:t>
      </w:r>
      <w:r w:rsidRPr="009D6DA9">
        <w:rPr>
          <w:rFonts w:ascii="Times New Roman" w:hAnsi="Times New Roman" w:cs="Times New Roman"/>
          <w:sz w:val="20"/>
          <w:szCs w:val="20"/>
        </w:rPr>
        <w:t xml:space="preserve">00 000 рублей. </w:t>
      </w:r>
    </w:p>
    <w:p w:rsidR="00DE6E9D" w:rsidRPr="009D6DA9" w:rsidRDefault="00DE6E9D" w:rsidP="002B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Для участия в конкурсе населению необходимо:</w:t>
      </w:r>
    </w:p>
    <w:p w:rsidR="00DE6E9D" w:rsidRPr="009D6DA9" w:rsidRDefault="00DE6E9D" w:rsidP="002B5F6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определить приоритетный инициативный проект для его реализации в 202</w:t>
      </w:r>
      <w:r w:rsidR="002B5F65">
        <w:rPr>
          <w:rFonts w:ascii="Times New Roman" w:hAnsi="Times New Roman" w:cs="Times New Roman"/>
          <w:sz w:val="20"/>
          <w:szCs w:val="20"/>
        </w:rPr>
        <w:t>5</w:t>
      </w:r>
      <w:r w:rsidRPr="009D6DA9">
        <w:rPr>
          <w:rFonts w:ascii="Times New Roman" w:hAnsi="Times New Roman" w:cs="Times New Roman"/>
          <w:sz w:val="20"/>
          <w:szCs w:val="20"/>
        </w:rPr>
        <w:t xml:space="preserve"> году;</w:t>
      </w:r>
    </w:p>
    <w:p w:rsidR="00DE6E9D" w:rsidRPr="009D6DA9" w:rsidRDefault="00DE6E9D" w:rsidP="002B5F6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 xml:space="preserve">принять участие в </w:t>
      </w:r>
      <w:proofErr w:type="spellStart"/>
      <w:r w:rsidRPr="009D6DA9">
        <w:rPr>
          <w:rFonts w:ascii="Times New Roman" w:hAnsi="Times New Roman" w:cs="Times New Roman"/>
          <w:sz w:val="20"/>
          <w:szCs w:val="20"/>
        </w:rPr>
        <w:t>софинансировании</w:t>
      </w:r>
      <w:proofErr w:type="spellEnd"/>
      <w:r w:rsidRPr="009D6DA9">
        <w:rPr>
          <w:rFonts w:ascii="Times New Roman" w:hAnsi="Times New Roman" w:cs="Times New Roman"/>
          <w:sz w:val="20"/>
          <w:szCs w:val="20"/>
        </w:rPr>
        <w:t xml:space="preserve"> (не менее 3% от суммы проекта (только после победы проекта в конкурсе)).</w:t>
      </w:r>
    </w:p>
    <w:p w:rsidR="00DE6E9D" w:rsidRPr="009D6DA9" w:rsidRDefault="00DE6E9D" w:rsidP="002B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Администрация Рыбинского сельсовета Рыбинского района Красноярского края просит Вас выразить своё мнение об инициативных проектах для реализации в рамках ППМИ!</w:t>
      </w:r>
    </w:p>
    <w:p w:rsidR="00DE6E9D" w:rsidRPr="009D6DA9" w:rsidRDefault="00DE6E9D" w:rsidP="002B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DE6E9D" w:rsidRPr="009D6DA9" w:rsidRDefault="00DE6E9D" w:rsidP="002B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DA9">
        <w:rPr>
          <w:rFonts w:ascii="Times New Roman" w:hAnsi="Times New Roman" w:cs="Times New Roman"/>
          <w:i/>
          <w:sz w:val="20"/>
          <w:szCs w:val="20"/>
        </w:rPr>
        <w:t>Сведения о лице, принявшем участие в опросе:</w:t>
      </w:r>
    </w:p>
    <w:p w:rsidR="00DE6E9D" w:rsidRPr="009D6DA9" w:rsidRDefault="00DE6E9D" w:rsidP="002B5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Фамилия, имя, отчество (при наличии) ________________________________________</w:t>
      </w:r>
    </w:p>
    <w:p w:rsidR="00DE6E9D" w:rsidRPr="009D6DA9" w:rsidRDefault="00DE6E9D" w:rsidP="002B5F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Дата, месяц и год рождения _________________________________________________</w:t>
      </w:r>
    </w:p>
    <w:p w:rsidR="00DE6E9D" w:rsidRPr="009D6DA9" w:rsidRDefault="00DE6E9D" w:rsidP="002B5F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</w:t>
      </w:r>
    </w:p>
    <w:p w:rsidR="009D6DA9" w:rsidRDefault="00DE6E9D" w:rsidP="002B5F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Номер телефона (по желанию) _______________________________________________</w:t>
      </w:r>
    </w:p>
    <w:p w:rsidR="00DE6E9D" w:rsidRPr="009D6DA9" w:rsidRDefault="009D6DA9" w:rsidP="002B5F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E6E9D" w:rsidRPr="009D6DA9">
        <w:rPr>
          <w:rFonts w:ascii="Times New Roman" w:hAnsi="Times New Roman" w:cs="Times New Roman"/>
          <w:sz w:val="20"/>
          <w:szCs w:val="20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Рыбинского сельсовета Рыбинского района Красноярского края моего мнения об инициативном проекте для реализации в рамках ППМИ.</w:t>
      </w:r>
    </w:p>
    <w:p w:rsidR="00DE6E9D" w:rsidRPr="009D6DA9" w:rsidRDefault="00DE6E9D" w:rsidP="002B5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Подпись __________   Расшифровка подписи (ФИО) ______________________</w:t>
      </w:r>
    </w:p>
    <w:p w:rsidR="00DE6E9D" w:rsidRPr="009D6DA9" w:rsidRDefault="00DE6E9D" w:rsidP="002B5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gramStart"/>
      <w:r w:rsidRPr="009D6DA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D6DA9">
        <w:rPr>
          <w:rFonts w:ascii="Times New Roman" w:hAnsi="Times New Roman" w:cs="Times New Roman"/>
          <w:sz w:val="20"/>
          <w:szCs w:val="20"/>
        </w:rPr>
        <w:t>. Рыбного и д. Татьяновка, Вы поддерживаете:</w:t>
      </w:r>
    </w:p>
    <w:tbl>
      <w:tblPr>
        <w:tblStyle w:val="a3"/>
        <w:tblW w:w="9493" w:type="dxa"/>
        <w:tblLook w:val="04A0"/>
      </w:tblPr>
      <w:tblGrid>
        <w:gridCol w:w="484"/>
        <w:gridCol w:w="6315"/>
        <w:gridCol w:w="1276"/>
        <w:gridCol w:w="1418"/>
      </w:tblGrid>
      <w:tr w:rsidR="00DE6E9D" w:rsidRPr="009D6DA9" w:rsidTr="00D86B81">
        <w:trPr>
          <w:trHeight w:val="401"/>
        </w:trPr>
        <w:tc>
          <w:tcPr>
            <w:tcW w:w="484" w:type="dxa"/>
          </w:tcPr>
          <w:p w:rsidR="00DE6E9D" w:rsidRPr="009D6DA9" w:rsidRDefault="00DE6E9D" w:rsidP="002B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15" w:type="dxa"/>
          </w:tcPr>
          <w:p w:rsidR="00DE6E9D" w:rsidRPr="009D6DA9" w:rsidRDefault="00DE6E9D" w:rsidP="002B5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276" w:type="dxa"/>
          </w:tcPr>
          <w:p w:rsidR="00DE6E9D" w:rsidRPr="009D6DA9" w:rsidRDefault="00DE6E9D" w:rsidP="002B5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</w:tcPr>
          <w:p w:rsidR="00DE6E9D" w:rsidRPr="009D6DA9" w:rsidRDefault="00DE6E9D" w:rsidP="002B5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</w:tr>
      <w:tr w:rsidR="00DE6E9D" w:rsidRPr="009D6DA9" w:rsidTr="00D86B81">
        <w:trPr>
          <w:trHeight w:val="559"/>
        </w:trPr>
        <w:tc>
          <w:tcPr>
            <w:tcW w:w="484" w:type="dxa"/>
          </w:tcPr>
          <w:p w:rsidR="00DE6E9D" w:rsidRPr="009D6DA9" w:rsidRDefault="00DE6E9D" w:rsidP="002B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5" w:type="dxa"/>
          </w:tcPr>
          <w:p w:rsidR="00DE6E9D" w:rsidRPr="009D6DA9" w:rsidRDefault="0084289D" w:rsidP="002B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 </w:t>
            </w:r>
            <w:r w:rsidR="002B5F65">
              <w:rPr>
                <w:rFonts w:ascii="Times New Roman" w:hAnsi="Times New Roman" w:cs="Times New Roman"/>
                <w:sz w:val="20"/>
                <w:szCs w:val="20"/>
              </w:rPr>
              <w:t>территории «Зимняя сказка»</w:t>
            </w:r>
          </w:p>
          <w:p w:rsidR="00DE6E9D" w:rsidRPr="009D6DA9" w:rsidRDefault="00DE6E9D" w:rsidP="002B5F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9D" w:rsidRPr="009D6DA9" w:rsidRDefault="00BE2856" w:rsidP="002B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shape 6" o:spid="_x0000_s1026" style="position:absolute;left:0;text-align:left;margin-left:27.8pt;margin-top:3.4pt;width:23.2pt;height:19.5pt;z-index:251659264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" adj="0,,0" path="" filled="f" strokecolor="#262626" strokeweight="1pt">
                  <v:stroke joinstyle="round"/>
                  <v:formulas/>
                  <v:path o:connecttype="segments" textboxrect="@1,@1,@1,@1"/>
                </v:shape>
              </w:pict>
            </w:r>
          </w:p>
        </w:tc>
        <w:tc>
          <w:tcPr>
            <w:tcW w:w="1418" w:type="dxa"/>
          </w:tcPr>
          <w:p w:rsidR="00DE6E9D" w:rsidRPr="009D6DA9" w:rsidRDefault="00BE2856" w:rsidP="002B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shape 7" o:spid="_x0000_s1029" style="position:absolute;left:0;text-align:left;margin-left:24.1pt;margin-top:3.4pt;width:23.2pt;height:19.5pt;z-index:251660288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" adj="0,,0" path="" filled="f" strokecolor="#262626" strokeweight="1pt">
                  <v:stroke joinstyle="round"/>
                  <v:formulas/>
                  <v:path o:connecttype="segments" textboxrect="@1,@1,@1,@1"/>
                </v:shape>
              </w:pict>
            </w:r>
          </w:p>
        </w:tc>
      </w:tr>
      <w:tr w:rsidR="00DE6E9D" w:rsidRPr="009D6DA9" w:rsidTr="00D86B81">
        <w:trPr>
          <w:trHeight w:val="616"/>
        </w:trPr>
        <w:tc>
          <w:tcPr>
            <w:tcW w:w="484" w:type="dxa"/>
          </w:tcPr>
          <w:p w:rsidR="00DE6E9D" w:rsidRPr="009D6DA9" w:rsidRDefault="00DE6E9D" w:rsidP="002B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5" w:type="dxa"/>
          </w:tcPr>
          <w:p w:rsidR="00DE6E9D" w:rsidRPr="009D6DA9" w:rsidRDefault="00DE6E9D" w:rsidP="002B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DA9">
              <w:rPr>
                <w:rFonts w:ascii="Times New Roman" w:hAnsi="Times New Roman" w:cs="Times New Roman"/>
                <w:sz w:val="20"/>
                <w:szCs w:val="20"/>
              </w:rPr>
              <w:t>Ваш вариант:</w:t>
            </w:r>
          </w:p>
          <w:p w:rsidR="00DE6E9D" w:rsidRPr="009D6DA9" w:rsidRDefault="00DE6E9D" w:rsidP="002B5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9D" w:rsidRPr="009D6DA9" w:rsidRDefault="00BE2856" w:rsidP="002B5F65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shape 8" o:spid="_x0000_s1028" style="position:absolute;left:0;text-align:left;margin-left:27.8pt;margin-top:3.4pt;width:23.2pt;height:19.5pt;z-index:251661312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" adj="0,,0" path="" filled="f" strokecolor="#262626" strokeweight="1pt">
                  <v:stroke joinstyle="round"/>
                  <v:formulas/>
                  <v:path o:connecttype="segments" textboxrect="@1,@1,@1,@1"/>
                </v:shape>
              </w:pict>
            </w:r>
            <w:r w:rsidR="00DE6E9D" w:rsidRPr="009D6D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DE6E9D" w:rsidRPr="009D6DA9" w:rsidRDefault="00BE2856" w:rsidP="002B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shape 9" o:spid="_x0000_s1027" style="position:absolute;left:0;text-align:left;margin-left:24.1pt;margin-top:3.4pt;width:23.2pt;height:19.5pt;z-index:251662336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" adj="0,,0" path="" filled="f" strokecolor="#262626" strokeweight="1pt">
                  <v:stroke joinstyle="round"/>
                  <v:formulas/>
                  <v:path o:connecttype="segments" textboxrect="@1,@1,@1,@1"/>
                </v:shape>
              </w:pict>
            </w:r>
          </w:p>
        </w:tc>
      </w:tr>
    </w:tbl>
    <w:p w:rsidR="00DE6E9D" w:rsidRPr="009D6DA9" w:rsidRDefault="00DE6E9D" w:rsidP="002B5F65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Укажите, что именно необходимо сделать в рамках выбранного проекта _____________________________________________________________________</w:t>
      </w:r>
    </w:p>
    <w:p w:rsidR="00DE6E9D" w:rsidRPr="009D6DA9" w:rsidRDefault="00DE6E9D" w:rsidP="002B5F65">
      <w:pPr>
        <w:pStyle w:val="a4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Готовы ли Вы участвовать финансово в реализации выбранного проекта?</w:t>
      </w:r>
    </w:p>
    <w:p w:rsidR="00DE6E9D" w:rsidRPr="009D6DA9" w:rsidRDefault="00DE6E9D" w:rsidP="002B5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___ да             ___ нет</w:t>
      </w:r>
    </w:p>
    <w:p w:rsidR="00DE6E9D" w:rsidRPr="009D6DA9" w:rsidRDefault="00DE6E9D" w:rsidP="002B5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Если «да», то какую сумму Вы готовы внести: ________ рублей</w:t>
      </w:r>
    </w:p>
    <w:p w:rsidR="00DE6E9D" w:rsidRPr="009D6DA9" w:rsidRDefault="00DE6E9D" w:rsidP="002B5F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E9D" w:rsidRPr="009D6DA9" w:rsidRDefault="00DE6E9D" w:rsidP="002B5F65">
      <w:pPr>
        <w:pStyle w:val="a4"/>
        <w:numPr>
          <w:ilvl w:val="0"/>
          <w:numId w:val="1"/>
        </w:numPr>
        <w:spacing w:after="0" w:line="240" w:lineRule="auto"/>
        <w:ind w:left="0" w:firstLine="491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Готовы ли Вы осуществить имущественное и (или) трудовое участие в реализации выбранного проекта?</w:t>
      </w:r>
    </w:p>
    <w:p w:rsidR="00DE6E9D" w:rsidRPr="009D6DA9" w:rsidRDefault="00DE6E9D" w:rsidP="002B5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6DA9">
        <w:rPr>
          <w:rFonts w:ascii="Times New Roman" w:hAnsi="Times New Roman" w:cs="Times New Roman"/>
          <w:sz w:val="20"/>
          <w:szCs w:val="20"/>
        </w:rPr>
        <w:t>___ да             ___ нет</w:t>
      </w:r>
    </w:p>
    <w:p w:rsidR="009D6DA9" w:rsidRDefault="00DE6E9D" w:rsidP="002B5F65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D6DA9">
        <w:rPr>
          <w:rFonts w:ascii="Times New Roman" w:eastAsia="Times New Roman" w:hAnsi="Times New Roman" w:cs="Times New Roman"/>
          <w:sz w:val="20"/>
          <w:szCs w:val="20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DE6E9D" w:rsidRPr="009D6DA9" w:rsidRDefault="00DE6E9D" w:rsidP="002B5F65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E6E9D" w:rsidRPr="009D6DA9" w:rsidSect="00D0783A">
          <w:pgSz w:w="11906" w:h="16838"/>
          <w:pgMar w:top="568" w:right="707" w:bottom="567" w:left="1418" w:header="720" w:footer="720" w:gutter="0"/>
          <w:cols w:space="708"/>
          <w:docGrid w:linePitch="360"/>
        </w:sectPr>
      </w:pPr>
      <w:r w:rsidRPr="009D6DA9">
        <w:rPr>
          <w:rFonts w:ascii="Times New Roman" w:eastAsia="Times New Roman" w:hAnsi="Times New Roman" w:cs="Times New Roman"/>
          <w:b/>
          <w:bCs/>
          <w:sz w:val="20"/>
          <w:szCs w:val="20"/>
        </w:rPr>
        <w:t>Спасибо за участие в опрос</w:t>
      </w:r>
      <w:bookmarkStart w:id="0" w:name="_gjdgxs" w:colFirst="0" w:colLast="0"/>
      <w:bookmarkStart w:id="1" w:name="_GoBack"/>
      <w:bookmarkEnd w:id="0"/>
      <w:bookmarkEnd w:id="1"/>
      <w:r w:rsidR="00395BFC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</w:p>
    <w:p w:rsidR="004F0AFB" w:rsidRDefault="004F0AFB"/>
    <w:sectPr w:rsidR="004F0AFB" w:rsidSect="0026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67D1"/>
    <w:multiLevelType w:val="hybridMultilevel"/>
    <w:tmpl w:val="133431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BC75D8"/>
    <w:multiLevelType w:val="hybridMultilevel"/>
    <w:tmpl w:val="026E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9D"/>
    <w:rsid w:val="002617C0"/>
    <w:rsid w:val="002B5F65"/>
    <w:rsid w:val="00395BFC"/>
    <w:rsid w:val="003F7210"/>
    <w:rsid w:val="004F0AFB"/>
    <w:rsid w:val="006537FA"/>
    <w:rsid w:val="0084289D"/>
    <w:rsid w:val="008826F8"/>
    <w:rsid w:val="009D6DA9"/>
    <w:rsid w:val="00BE2856"/>
    <w:rsid w:val="00CD4C40"/>
    <w:rsid w:val="00DE6E9D"/>
    <w:rsid w:val="00F61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6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2</cp:revision>
  <cp:lastPrinted>2022-11-27T07:37:00Z</cp:lastPrinted>
  <dcterms:created xsi:type="dcterms:W3CDTF">2024-11-21T04:23:00Z</dcterms:created>
  <dcterms:modified xsi:type="dcterms:W3CDTF">2024-11-21T04:23:00Z</dcterms:modified>
</cp:coreProperties>
</file>