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65" w:rsidRPr="003B19C7" w:rsidRDefault="00957C65" w:rsidP="003B19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B19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Уведомление</w:t>
      </w:r>
    </w:p>
    <w:p w:rsidR="00957C65" w:rsidRPr="003B19C7" w:rsidRDefault="00957C65" w:rsidP="003B19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B19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 актуализации схемы теплоснабжения Администрации Ры</w:t>
      </w:r>
      <w:r w:rsidR="00ED732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бинского сельсовета Рыбинского </w:t>
      </w:r>
      <w:r w:rsidRPr="003B19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района</w:t>
      </w:r>
      <w:r w:rsidR="00FB28EA" w:rsidRPr="003B19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B19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Красноярского края</w:t>
      </w:r>
      <w:r w:rsidR="00E726D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на 202</w:t>
      </w:r>
      <w:r w:rsidR="00F370C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</w:t>
      </w:r>
      <w:r w:rsidR="00E726D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год</w:t>
      </w:r>
      <w:r w:rsidR="00C46C9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, утвержденных на период 2013-2028 гг.</w:t>
      </w:r>
    </w:p>
    <w:p w:rsidR="00FB28EA" w:rsidRPr="003B19C7" w:rsidRDefault="00FB28EA" w:rsidP="003B19C7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B28EA" w:rsidRDefault="00957C65" w:rsidP="003B19C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Ад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министрация Рыбинского сельсовета Рыбинск</w:t>
      </w:r>
      <w:r w:rsidR="009A6CE7">
        <w:rPr>
          <w:rFonts w:ascii="Times New Roman" w:eastAsia="Times New Roman" w:hAnsi="Times New Roman" w:cs="Times New Roman"/>
          <w:spacing w:val="-4"/>
          <w:sz w:val="28"/>
          <w:szCs w:val="28"/>
        </w:rPr>
        <w:t>ого</w:t>
      </w:r>
      <w:r w:rsidR="008C28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района Красноярского края 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Федеральным законов от 27.07.2010 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№190-ФЗ </w:t>
      </w:r>
      <w:r w:rsidR="003B19C7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«О теплоснабжении»</w:t>
      </w:r>
      <w:r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постановлением Правительства Российской Федерации </w:t>
      </w:r>
      <w:r w:rsidR="003B19C7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от 22.02 2012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г. </w:t>
      </w:r>
      <w:r w:rsidR="003B19C7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№</w:t>
      </w:r>
      <w:r w:rsidR="008C28F9">
        <w:rPr>
          <w:rFonts w:ascii="Times New Roman" w:eastAsia="Times New Roman" w:hAnsi="Times New Roman" w:cs="Times New Roman"/>
          <w:spacing w:val="-4"/>
          <w:sz w:val="28"/>
          <w:szCs w:val="28"/>
        </w:rPr>
        <w:t>154 «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О требованиях к схемам теплоснабжения</w:t>
      </w:r>
      <w:r w:rsidRPr="003B19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3B19C7">
        <w:rPr>
          <w:rFonts w:ascii="Times New Roman" w:eastAsia="Times New Roman" w:hAnsi="Times New Roman" w:cs="Times New Roman"/>
          <w:sz w:val="28"/>
          <w:szCs w:val="28"/>
        </w:rPr>
        <w:t xml:space="preserve">порядку их разработки и </w:t>
      </w:r>
      <w:r w:rsidR="00FB28EA" w:rsidRPr="003B19C7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Pr="003B19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28EA" w:rsidRPr="003B19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CE7">
        <w:rPr>
          <w:rFonts w:ascii="Times New Roman" w:eastAsia="Times New Roman" w:hAnsi="Times New Roman" w:cs="Times New Roman"/>
          <w:sz w:val="28"/>
          <w:szCs w:val="28"/>
        </w:rPr>
        <w:t xml:space="preserve"> уведомляет о начале проведения</w:t>
      </w:r>
      <w:r w:rsidR="009A6C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работ по</w:t>
      </w:r>
      <w:r w:rsidR="00FB28EA" w:rsidRPr="003B19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актуализаци</w:t>
      </w:r>
      <w:r w:rsidRPr="003B19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схемы </w:t>
      </w:r>
      <w:r w:rsidRPr="003B19C7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="009A6CE7">
        <w:rPr>
          <w:rFonts w:ascii="Times New Roman" w:eastAsia="Times New Roman" w:hAnsi="Times New Roman" w:cs="Times New Roman"/>
          <w:spacing w:val="-4"/>
          <w:sz w:val="28"/>
          <w:szCs w:val="28"/>
        </w:rPr>
        <w:t>ыбинского сельсовета Рыбинского</w:t>
      </w:r>
      <w:r w:rsidR="00FB28EA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района Красноярского края.</w:t>
      </w:r>
    </w:p>
    <w:p w:rsidR="00957C65" w:rsidRPr="003B19C7" w:rsidRDefault="00957C65" w:rsidP="003B19C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726D6">
        <w:rPr>
          <w:rFonts w:ascii="Times New Roman" w:eastAsia="Times New Roman" w:hAnsi="Times New Roman" w:cs="Times New Roman"/>
          <w:spacing w:val="-4"/>
          <w:sz w:val="28"/>
          <w:szCs w:val="28"/>
        </w:rPr>
        <w:t>Предложения</w:t>
      </w:r>
      <w:r w:rsidR="00E726D6" w:rsidRPr="00E726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28EA" w:rsidRPr="00E726D6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E726D6">
        <w:rPr>
          <w:rFonts w:ascii="Times New Roman" w:eastAsia="Times New Roman" w:hAnsi="Times New Roman" w:cs="Times New Roman"/>
          <w:spacing w:val="-4"/>
          <w:sz w:val="28"/>
          <w:szCs w:val="28"/>
        </w:rPr>
        <w:t>о подгото</w:t>
      </w:r>
      <w:r w:rsidR="008C28F9" w:rsidRPr="00E726D6">
        <w:rPr>
          <w:rFonts w:ascii="Times New Roman" w:eastAsia="Times New Roman" w:hAnsi="Times New Roman" w:cs="Times New Roman"/>
          <w:spacing w:val="-4"/>
          <w:sz w:val="28"/>
          <w:szCs w:val="28"/>
        </w:rPr>
        <w:t>вке проекта актуализации схемы</w:t>
      </w:r>
      <w:r w:rsidRPr="00E726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теплоснабжения от теплоснабжения и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56873">
        <w:rPr>
          <w:rFonts w:ascii="Times New Roman" w:eastAsia="Times New Roman" w:hAnsi="Times New Roman" w:cs="Times New Roman"/>
          <w:spacing w:val="-1"/>
          <w:sz w:val="28"/>
          <w:szCs w:val="28"/>
        </w:rPr>
        <w:t>тепло</w:t>
      </w:r>
      <w:r w:rsidR="00310020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сетевых</w:t>
      </w:r>
      <w:proofErr w:type="spellEnd"/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организаций и иных лиц принимаются в </w:t>
      </w:r>
      <w:r w:rsidR="00FB28EA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письменной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форме до </w:t>
      </w:r>
      <w:r w:rsidR="00FB28EA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A56873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D7C58">
        <w:rPr>
          <w:rFonts w:ascii="Times New Roman" w:eastAsia="Times New Roman" w:hAnsi="Times New Roman" w:cs="Times New Roman"/>
          <w:spacing w:val="-1"/>
          <w:sz w:val="28"/>
          <w:szCs w:val="28"/>
        </w:rPr>
        <w:t>июня</w:t>
      </w:r>
      <w:r w:rsidR="003100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="00FB28EA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370C0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</w:t>
      </w:r>
      <w:r w:rsidR="00310020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включительно</w:t>
      </w:r>
      <w:r w:rsidR="00A5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28EA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</w:t>
      </w:r>
      <w:r w:rsidR="00CD0A7E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D0A7E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Ры</w:t>
      </w:r>
      <w:r w:rsidR="008C28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бинского сельсовета Рыбинского </w:t>
      </w:r>
      <w:r w:rsidR="00CD0A7E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 Красноярского</w:t>
      </w:r>
      <w:r w:rsidR="00CD0A7E" w:rsidRPr="003B19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края</w:t>
      </w:r>
      <w:r w:rsidR="00CD0A7E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адресу: 60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3970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: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Красноярский край, Рыбинский район, с. Рыбное ул. Гагарина зд. 1 «Б», каб 1.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тел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.: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8(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39165)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64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-1-64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факс: 8(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39165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64-1-61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1002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proofErr w:type="gramStart"/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-mai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="00CD0A7E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2432002129@mail.ru</w:t>
      </w:r>
      <w:proofErr w:type="gramEnd"/>
    </w:p>
    <w:p w:rsidR="00FE4ACA" w:rsidRDefault="00E726D6" w:rsidP="00AE15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Схема теплоснабжения</w:t>
      </w:r>
      <w:r w:rsidR="00957C65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утверждена постановлением 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 w:rsidR="00374344">
        <w:rPr>
          <w:rFonts w:ascii="Times New Roman" w:eastAsia="Times New Roman" w:hAnsi="Times New Roman" w:cs="Times New Roman"/>
          <w:spacing w:val="-2"/>
          <w:sz w:val="28"/>
          <w:szCs w:val="28"/>
        </w:rPr>
        <w:t>64/</w:t>
      </w:r>
      <w:r w:rsidR="007173B2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534926">
        <w:rPr>
          <w:rFonts w:ascii="Times New Roman" w:eastAsia="Times New Roman" w:hAnsi="Times New Roman" w:cs="Times New Roman"/>
          <w:spacing w:val="-2"/>
          <w:sz w:val="28"/>
          <w:szCs w:val="28"/>
        </w:rPr>
        <w:t>-п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30.06.202</w:t>
      </w:r>
      <w:r w:rsidR="007173B2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3100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73B2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7173B2" w:rsidRPr="007173B2">
        <w:rPr>
          <w:rFonts w:ascii="Times New Roman" w:eastAsia="Times New Roman" w:hAnsi="Times New Roman" w:cs="Times New Roman"/>
          <w:spacing w:val="-2"/>
          <w:sz w:val="28"/>
          <w:szCs w:val="28"/>
        </w:rPr>
        <w:t>Об утверждении актуализированной схемы теплоснабжения Рыбинского сельсовета Рыбинского района Красноярского края на 2024 год</w:t>
      </w:r>
      <w:r w:rsidR="00310020">
        <w:rPr>
          <w:rFonts w:ascii="Times New Roman" w:eastAsia="Times New Roman" w:hAnsi="Times New Roman" w:cs="Times New Roman"/>
          <w:spacing w:val="-2"/>
          <w:sz w:val="28"/>
          <w:szCs w:val="28"/>
        </w:rPr>
        <w:t>» утвержденных на период 2013 по 2028</w:t>
      </w:r>
      <w:r w:rsidR="00310020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</w:t>
      </w:r>
      <w:r w:rsidR="00310020">
        <w:rPr>
          <w:rFonts w:ascii="Times New Roman" w:eastAsia="Times New Roman" w:hAnsi="Times New Roman" w:cs="Times New Roman"/>
          <w:spacing w:val="-2"/>
          <w:sz w:val="28"/>
          <w:szCs w:val="28"/>
        </w:rPr>
        <w:t>ы,</w:t>
      </w:r>
      <w:r w:rsidR="00957C65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E4ACA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размещена на </w:t>
      </w:r>
      <w:r w:rsidR="001851E8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9A6CE7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>айте</w:t>
      </w:r>
      <w:r w:rsidR="003B19C7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администрации Р</w:t>
      </w:r>
      <w:r w:rsidR="009A6CE7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>ыбинского сельсовета Рыбинского</w:t>
      </w:r>
      <w:r w:rsidR="003B19C7" w:rsidRPr="003100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Красноярского края по </w:t>
      </w:r>
      <w:r w:rsidR="003B19C7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адресу: </w:t>
      </w:r>
      <w:r w:rsidR="00D71045" w:rsidRPr="00D71045">
        <w:rPr>
          <w:rFonts w:ascii="Times New Roman" w:eastAsia="Times New Roman" w:hAnsi="Times New Roman" w:cs="Times New Roman"/>
          <w:spacing w:val="-2"/>
          <w:sz w:val="28"/>
          <w:szCs w:val="28"/>
        </w:rPr>
        <w:t>https://ribnoe.gosuslugi.ru/spravochnik/teplosnabzhenie/</w:t>
      </w:r>
      <w:bookmarkStart w:id="0" w:name="_GoBack"/>
      <w:bookmarkEnd w:id="0"/>
    </w:p>
    <w:p w:rsidR="00957C65" w:rsidRPr="003B19C7" w:rsidRDefault="00E726D6" w:rsidP="00AE156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Информацию о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57C65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ах</w:t>
      </w:r>
      <w:r w:rsidR="00957C65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актуализации схемы </w:t>
      </w:r>
      <w:r w:rsidR="003B19C7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3B19C7">
        <w:rPr>
          <w:rFonts w:ascii="Times New Roman" w:eastAsia="Times New Roman" w:hAnsi="Times New Roman" w:cs="Times New Roman"/>
          <w:spacing w:val="-2"/>
          <w:sz w:val="28"/>
          <w:szCs w:val="28"/>
        </w:rPr>
        <w:t>еплоснабжения опубликовать информаци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 в печатном издании</w:t>
      </w:r>
      <w:r w:rsidR="00957C65" w:rsidRPr="003B19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15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«Рыбинский Вестник» </w:t>
      </w:r>
      <w:r w:rsidR="00957C65" w:rsidRPr="003B19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разместить на официальном сайте </w:t>
      </w:r>
      <w:r w:rsidR="00AE15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Рыбинский сельсовет в срок не позднее </w:t>
      </w:r>
      <w:r w:rsidR="00B4388F">
        <w:rPr>
          <w:rFonts w:ascii="Times New Roman" w:eastAsia="Times New Roman" w:hAnsi="Times New Roman" w:cs="Times New Roman"/>
          <w:spacing w:val="-1"/>
          <w:sz w:val="28"/>
          <w:szCs w:val="28"/>
        </w:rPr>
        <w:t>30 июня</w:t>
      </w:r>
      <w:r w:rsidR="00AE15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</w:t>
      </w:r>
      <w:r w:rsidR="007173B2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AE15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</w:t>
      </w:r>
    </w:p>
    <w:p w:rsidR="00957C65" w:rsidRPr="003B19C7" w:rsidRDefault="00957C65" w:rsidP="003B19C7">
      <w:pPr>
        <w:shd w:val="clear" w:color="auto" w:fill="FFFFFF"/>
        <w:ind w:left="-1134"/>
        <w:rPr>
          <w:rFonts w:ascii="Times New Roman" w:hAnsi="Times New Roman" w:cs="Times New Roman"/>
          <w:sz w:val="28"/>
          <w:szCs w:val="28"/>
        </w:rPr>
        <w:sectPr w:rsidR="00957C65" w:rsidRPr="003B19C7" w:rsidSect="003B19C7">
          <w:pgSz w:w="11909" w:h="16834"/>
          <w:pgMar w:top="851" w:right="852" w:bottom="720" w:left="1418" w:header="720" w:footer="720" w:gutter="0"/>
          <w:cols w:space="60"/>
          <w:noEndnote/>
        </w:sectPr>
      </w:pPr>
    </w:p>
    <w:p w:rsidR="00957C65" w:rsidRPr="003B19C7" w:rsidRDefault="00957C65" w:rsidP="003B19C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1657A" w:rsidRPr="00CB5E94" w:rsidRDefault="00D71045" w:rsidP="00CB5E94">
      <w:pPr>
        <w:rPr>
          <w:sz w:val="32"/>
          <w:szCs w:val="32"/>
        </w:rPr>
      </w:pPr>
    </w:p>
    <w:sectPr w:rsidR="0031657A" w:rsidRPr="00CB5E94" w:rsidSect="00FB28EA">
      <w:type w:val="continuous"/>
      <w:pgSz w:w="11909" w:h="16834"/>
      <w:pgMar w:top="1440" w:right="4041" w:bottom="720" w:left="418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01C07"/>
    <w:multiLevelType w:val="multilevel"/>
    <w:tmpl w:val="D22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65"/>
    <w:rsid w:val="00012232"/>
    <w:rsid w:val="001851E8"/>
    <w:rsid w:val="001D7C58"/>
    <w:rsid w:val="002B4633"/>
    <w:rsid w:val="00310020"/>
    <w:rsid w:val="00374344"/>
    <w:rsid w:val="00384183"/>
    <w:rsid w:val="003B19C7"/>
    <w:rsid w:val="00481914"/>
    <w:rsid w:val="00534926"/>
    <w:rsid w:val="005C517B"/>
    <w:rsid w:val="006B5349"/>
    <w:rsid w:val="006D7811"/>
    <w:rsid w:val="007173B2"/>
    <w:rsid w:val="008C28F9"/>
    <w:rsid w:val="00957C65"/>
    <w:rsid w:val="009A6CE7"/>
    <w:rsid w:val="00A56873"/>
    <w:rsid w:val="00AE1569"/>
    <w:rsid w:val="00B4388F"/>
    <w:rsid w:val="00BF60A5"/>
    <w:rsid w:val="00C46C9D"/>
    <w:rsid w:val="00CB5E94"/>
    <w:rsid w:val="00CD0A7E"/>
    <w:rsid w:val="00CD7D85"/>
    <w:rsid w:val="00D71045"/>
    <w:rsid w:val="00DF6DC0"/>
    <w:rsid w:val="00E726D6"/>
    <w:rsid w:val="00ED732F"/>
    <w:rsid w:val="00F370C0"/>
    <w:rsid w:val="00F92B57"/>
    <w:rsid w:val="00FB28EA"/>
    <w:rsid w:val="00FE4AC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D625-A089-44FB-B3CC-E93DA0B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C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26D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1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3</cp:revision>
  <dcterms:created xsi:type="dcterms:W3CDTF">2024-01-09T06:19:00Z</dcterms:created>
  <dcterms:modified xsi:type="dcterms:W3CDTF">2024-01-09T06:54:00Z</dcterms:modified>
</cp:coreProperties>
</file>